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886" w:rsidRDefault="005708C8" w:rsidP="005708C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Согласовано                                                                                          </w:t>
      </w:r>
      <w:r w:rsidR="00CE0ED0">
        <w:rPr>
          <w:rFonts w:ascii="Times New Roman" w:hAnsi="Times New Roman"/>
          <w:b/>
          <w:sz w:val="24"/>
          <w:szCs w:val="24"/>
        </w:rPr>
        <w:t xml:space="preserve">Приложение </w:t>
      </w:r>
    </w:p>
    <w:p w:rsidR="00CE0ED0" w:rsidRDefault="005708C8" w:rsidP="005708C8">
      <w:pPr>
        <w:spacing w:after="0" w:line="240" w:lineRule="auto"/>
        <w:ind w:left="-426" w:hanging="28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Зам начальника                                               </w:t>
      </w:r>
      <w:r w:rsidR="006E25B8">
        <w:rPr>
          <w:rFonts w:ascii="Times New Roman" w:hAnsi="Times New Roman"/>
          <w:b/>
          <w:sz w:val="24"/>
          <w:szCs w:val="24"/>
        </w:rPr>
        <w:t xml:space="preserve">                </w:t>
      </w:r>
      <w:r w:rsidR="00AB7DFB">
        <w:rPr>
          <w:rFonts w:ascii="Times New Roman" w:hAnsi="Times New Roman"/>
          <w:b/>
          <w:sz w:val="24"/>
          <w:szCs w:val="24"/>
        </w:rPr>
        <w:t xml:space="preserve">          К плану работы на 20</w:t>
      </w:r>
      <w:r w:rsidR="00AB7DFB" w:rsidRPr="00AB7DFB">
        <w:rPr>
          <w:rFonts w:ascii="Times New Roman" w:hAnsi="Times New Roman"/>
          <w:b/>
          <w:sz w:val="24"/>
          <w:szCs w:val="24"/>
        </w:rPr>
        <w:t>20</w:t>
      </w:r>
      <w:r w:rsidR="00CE0ED0">
        <w:rPr>
          <w:rFonts w:ascii="Times New Roman" w:hAnsi="Times New Roman"/>
          <w:b/>
          <w:sz w:val="24"/>
          <w:szCs w:val="24"/>
        </w:rPr>
        <w:t>-20</w:t>
      </w:r>
      <w:r w:rsidR="00AB7DFB">
        <w:rPr>
          <w:rFonts w:ascii="Times New Roman" w:hAnsi="Times New Roman"/>
          <w:b/>
          <w:sz w:val="24"/>
          <w:szCs w:val="24"/>
        </w:rPr>
        <w:t>21</w:t>
      </w:r>
      <w:r w:rsidR="006E25B8">
        <w:rPr>
          <w:rFonts w:ascii="Times New Roman" w:hAnsi="Times New Roman"/>
          <w:b/>
          <w:sz w:val="24"/>
          <w:szCs w:val="24"/>
        </w:rPr>
        <w:t xml:space="preserve"> у</w:t>
      </w:r>
      <w:r w:rsidR="00CE0ED0">
        <w:rPr>
          <w:rFonts w:ascii="Times New Roman" w:hAnsi="Times New Roman"/>
          <w:b/>
          <w:sz w:val="24"/>
          <w:szCs w:val="24"/>
        </w:rPr>
        <w:t>ч.</w:t>
      </w:r>
      <w:r w:rsidR="006E25B8">
        <w:rPr>
          <w:rFonts w:ascii="Times New Roman" w:hAnsi="Times New Roman"/>
          <w:b/>
          <w:sz w:val="24"/>
          <w:szCs w:val="24"/>
        </w:rPr>
        <w:t xml:space="preserve"> </w:t>
      </w:r>
      <w:r w:rsidR="00CE0ED0">
        <w:rPr>
          <w:rFonts w:ascii="Times New Roman" w:hAnsi="Times New Roman"/>
          <w:b/>
          <w:sz w:val="24"/>
          <w:szCs w:val="24"/>
        </w:rPr>
        <w:t>г.</w:t>
      </w:r>
    </w:p>
    <w:p w:rsidR="00CE0ED0" w:rsidRDefault="005708C8" w:rsidP="005708C8">
      <w:pPr>
        <w:spacing w:after="0" w:line="240" w:lineRule="auto"/>
        <w:ind w:left="-426" w:hanging="28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_______  </w:t>
      </w:r>
      <w:r w:rsidR="006E25B8">
        <w:rPr>
          <w:rFonts w:ascii="Times New Roman" w:hAnsi="Times New Roman"/>
          <w:b/>
          <w:sz w:val="24"/>
          <w:szCs w:val="24"/>
        </w:rPr>
        <w:t>Э. Н. Закирова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</w:t>
      </w:r>
      <w:r w:rsidR="00CE0ED0">
        <w:rPr>
          <w:rFonts w:ascii="Times New Roman" w:hAnsi="Times New Roman"/>
          <w:b/>
          <w:sz w:val="24"/>
          <w:szCs w:val="24"/>
        </w:rPr>
        <w:t>МКУ «Управление образования</w:t>
      </w:r>
      <w:r w:rsidR="006E25B8">
        <w:rPr>
          <w:rFonts w:ascii="Times New Roman" w:hAnsi="Times New Roman"/>
          <w:b/>
          <w:sz w:val="24"/>
          <w:szCs w:val="24"/>
        </w:rPr>
        <w:t>»</w:t>
      </w:r>
    </w:p>
    <w:p w:rsidR="00CE0ED0" w:rsidRDefault="00CE0ED0" w:rsidP="00CE0ED0">
      <w:pPr>
        <w:spacing w:after="0" w:line="240" w:lineRule="auto"/>
        <w:ind w:left="-426" w:hanging="283"/>
        <w:jc w:val="right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Лаишевского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муниципального района</w:t>
      </w:r>
    </w:p>
    <w:p w:rsidR="00663886" w:rsidRDefault="00663886" w:rsidP="004F2BD0">
      <w:pPr>
        <w:spacing w:after="0" w:line="240" w:lineRule="auto"/>
        <w:ind w:left="-426" w:hanging="283"/>
        <w:jc w:val="center"/>
        <w:rPr>
          <w:rFonts w:ascii="Times New Roman" w:hAnsi="Times New Roman"/>
          <w:b/>
          <w:sz w:val="24"/>
          <w:szCs w:val="24"/>
        </w:rPr>
      </w:pPr>
    </w:p>
    <w:p w:rsidR="002C0E23" w:rsidRDefault="002C0E23" w:rsidP="004F2BD0">
      <w:pPr>
        <w:spacing w:after="0" w:line="240" w:lineRule="auto"/>
        <w:ind w:left="-426" w:hanging="283"/>
        <w:jc w:val="center"/>
        <w:rPr>
          <w:rFonts w:ascii="Times New Roman" w:hAnsi="Times New Roman"/>
          <w:b/>
          <w:sz w:val="24"/>
          <w:szCs w:val="24"/>
        </w:rPr>
      </w:pPr>
    </w:p>
    <w:p w:rsidR="002C0E23" w:rsidRDefault="002C0E23" w:rsidP="004F2BD0">
      <w:pPr>
        <w:spacing w:after="0" w:line="240" w:lineRule="auto"/>
        <w:ind w:left="-426" w:hanging="283"/>
        <w:jc w:val="center"/>
        <w:rPr>
          <w:rFonts w:ascii="Times New Roman" w:hAnsi="Times New Roman"/>
          <w:b/>
          <w:sz w:val="24"/>
          <w:szCs w:val="24"/>
        </w:rPr>
      </w:pPr>
    </w:p>
    <w:p w:rsidR="002539E9" w:rsidRPr="00E6500F" w:rsidRDefault="00DC26EB" w:rsidP="00CE0E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6500F">
        <w:rPr>
          <w:rFonts w:ascii="Times New Roman" w:hAnsi="Times New Roman"/>
          <w:b/>
          <w:sz w:val="24"/>
          <w:szCs w:val="24"/>
        </w:rPr>
        <w:t xml:space="preserve">План </w:t>
      </w:r>
      <w:r w:rsidR="002539E9" w:rsidRPr="00E6500F">
        <w:rPr>
          <w:rFonts w:ascii="Times New Roman" w:hAnsi="Times New Roman"/>
          <w:b/>
          <w:sz w:val="24"/>
          <w:szCs w:val="24"/>
        </w:rPr>
        <w:t>работы РМО учителей русского</w:t>
      </w:r>
      <w:r w:rsidRPr="00E6500F">
        <w:rPr>
          <w:rFonts w:ascii="Times New Roman" w:hAnsi="Times New Roman"/>
          <w:b/>
          <w:sz w:val="24"/>
          <w:szCs w:val="24"/>
        </w:rPr>
        <w:t xml:space="preserve"> языка</w:t>
      </w:r>
      <w:r w:rsidR="002539E9" w:rsidRPr="00E6500F">
        <w:rPr>
          <w:rFonts w:ascii="Times New Roman" w:hAnsi="Times New Roman"/>
          <w:b/>
          <w:sz w:val="24"/>
          <w:szCs w:val="24"/>
        </w:rPr>
        <w:t xml:space="preserve"> и литературы</w:t>
      </w:r>
    </w:p>
    <w:p w:rsidR="00DC26EB" w:rsidRPr="00E6500F" w:rsidRDefault="00DC26EB" w:rsidP="004F2BD0">
      <w:pPr>
        <w:spacing w:after="0" w:line="240" w:lineRule="auto"/>
        <w:ind w:left="-426" w:hanging="283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E6500F">
        <w:rPr>
          <w:rFonts w:ascii="Times New Roman" w:hAnsi="Times New Roman"/>
          <w:b/>
          <w:sz w:val="24"/>
          <w:szCs w:val="24"/>
        </w:rPr>
        <w:t>Лаишевско</w:t>
      </w:r>
      <w:r w:rsidR="00AB7DFB">
        <w:rPr>
          <w:rFonts w:ascii="Times New Roman" w:hAnsi="Times New Roman"/>
          <w:b/>
          <w:sz w:val="24"/>
          <w:szCs w:val="24"/>
        </w:rPr>
        <w:t>го</w:t>
      </w:r>
      <w:proofErr w:type="spellEnd"/>
      <w:r w:rsidR="00AB7DFB">
        <w:rPr>
          <w:rFonts w:ascii="Times New Roman" w:hAnsi="Times New Roman"/>
          <w:b/>
          <w:sz w:val="24"/>
          <w:szCs w:val="24"/>
        </w:rPr>
        <w:t xml:space="preserve"> муниципального района на 2020</w:t>
      </w:r>
      <w:r w:rsidR="000B48AF">
        <w:rPr>
          <w:rFonts w:ascii="Times New Roman" w:hAnsi="Times New Roman"/>
          <w:b/>
          <w:sz w:val="24"/>
          <w:szCs w:val="24"/>
        </w:rPr>
        <w:t>-</w:t>
      </w:r>
      <w:r w:rsidR="00A40580">
        <w:rPr>
          <w:rFonts w:ascii="Times New Roman" w:hAnsi="Times New Roman"/>
          <w:b/>
          <w:sz w:val="24"/>
          <w:szCs w:val="24"/>
        </w:rPr>
        <w:t xml:space="preserve"> 20</w:t>
      </w:r>
      <w:r w:rsidR="00AB7DFB">
        <w:rPr>
          <w:rFonts w:ascii="Times New Roman" w:hAnsi="Times New Roman"/>
          <w:b/>
          <w:sz w:val="24"/>
          <w:szCs w:val="24"/>
        </w:rPr>
        <w:t>21</w:t>
      </w:r>
      <w:r w:rsidRPr="00E6500F">
        <w:rPr>
          <w:rFonts w:ascii="Times New Roman" w:hAnsi="Times New Roman"/>
          <w:b/>
          <w:sz w:val="24"/>
          <w:szCs w:val="24"/>
        </w:rPr>
        <w:t xml:space="preserve"> учебный год.</w:t>
      </w:r>
    </w:p>
    <w:p w:rsidR="002539E9" w:rsidRPr="00E6500F" w:rsidRDefault="002539E9" w:rsidP="004F2BD0">
      <w:pPr>
        <w:spacing w:after="0" w:line="240" w:lineRule="auto"/>
        <w:ind w:left="-426" w:hanging="283"/>
        <w:jc w:val="center"/>
        <w:rPr>
          <w:rFonts w:ascii="Times New Roman" w:hAnsi="Times New Roman"/>
          <w:b/>
          <w:sz w:val="24"/>
          <w:szCs w:val="24"/>
        </w:rPr>
      </w:pPr>
    </w:p>
    <w:p w:rsidR="00623758" w:rsidRPr="00A71ED2" w:rsidRDefault="00E6500F" w:rsidP="004F2BD0">
      <w:pPr>
        <w:pStyle w:val="a4"/>
        <w:ind w:left="-426" w:hanging="283"/>
        <w:jc w:val="center"/>
        <w:rPr>
          <w:b/>
        </w:rPr>
      </w:pPr>
      <w:r w:rsidRPr="00A71ED2">
        <w:rPr>
          <w:b/>
        </w:rPr>
        <w:t xml:space="preserve">Методическая тема: </w:t>
      </w:r>
    </w:p>
    <w:p w:rsidR="00A71ED2" w:rsidRDefault="009A778E" w:rsidP="004F2BD0">
      <w:pPr>
        <w:pStyle w:val="a4"/>
        <w:ind w:left="-426" w:hanging="283"/>
        <w:jc w:val="center"/>
      </w:pPr>
      <w:r w:rsidRPr="00A71ED2">
        <w:t>«</w:t>
      </w:r>
      <w:r w:rsidR="00E6500F" w:rsidRPr="00A71ED2">
        <w:t xml:space="preserve">Развитие профессиональной компетентности учителя русского языка и литературы </w:t>
      </w:r>
    </w:p>
    <w:p w:rsidR="00E6500F" w:rsidRPr="00A71ED2" w:rsidRDefault="00E6500F" w:rsidP="004F2BD0">
      <w:pPr>
        <w:pStyle w:val="a4"/>
        <w:ind w:left="-426" w:hanging="283"/>
        <w:jc w:val="center"/>
      </w:pPr>
      <w:proofErr w:type="gramStart"/>
      <w:r w:rsidRPr="00A71ED2">
        <w:t>в</w:t>
      </w:r>
      <w:proofErr w:type="gramEnd"/>
      <w:r w:rsidRPr="00A71ED2">
        <w:t xml:space="preserve"> современном образовательном пространстве»</w:t>
      </w:r>
    </w:p>
    <w:p w:rsidR="00DC42AA" w:rsidRPr="00AC4262" w:rsidRDefault="00DC42AA" w:rsidP="004F2BD0">
      <w:pPr>
        <w:spacing w:after="0" w:line="240" w:lineRule="auto"/>
        <w:ind w:left="-426" w:hanging="283"/>
        <w:rPr>
          <w:rFonts w:ascii="Times New Roman" w:hAnsi="Times New Roman"/>
          <w:b/>
          <w:sz w:val="24"/>
          <w:szCs w:val="24"/>
        </w:rPr>
      </w:pPr>
    </w:p>
    <w:p w:rsidR="00623758" w:rsidRDefault="002539E9" w:rsidP="00AC4262">
      <w:pPr>
        <w:spacing w:after="0" w:line="240" w:lineRule="auto"/>
        <w:ind w:hanging="283"/>
        <w:rPr>
          <w:rFonts w:ascii="Times New Roman" w:hAnsi="Times New Roman"/>
          <w:sz w:val="24"/>
          <w:szCs w:val="24"/>
        </w:rPr>
      </w:pPr>
      <w:r w:rsidRPr="00AC4262">
        <w:rPr>
          <w:rFonts w:ascii="Times New Roman" w:hAnsi="Times New Roman"/>
          <w:b/>
          <w:sz w:val="24"/>
          <w:szCs w:val="24"/>
        </w:rPr>
        <w:t>Цель:</w:t>
      </w:r>
      <w:r w:rsidRPr="00642E4E">
        <w:rPr>
          <w:rFonts w:ascii="Times New Roman" w:hAnsi="Times New Roman"/>
          <w:sz w:val="24"/>
          <w:szCs w:val="24"/>
        </w:rPr>
        <w:t xml:space="preserve"> совершенствование профессиональной компетентности учителей русского языка и </w:t>
      </w:r>
    </w:p>
    <w:p w:rsidR="00623758" w:rsidRDefault="002539E9" w:rsidP="00AC4262">
      <w:pPr>
        <w:spacing w:after="0" w:line="240" w:lineRule="auto"/>
        <w:ind w:hanging="283"/>
        <w:rPr>
          <w:rFonts w:ascii="Times New Roman" w:hAnsi="Times New Roman"/>
          <w:sz w:val="24"/>
          <w:szCs w:val="24"/>
        </w:rPr>
      </w:pPr>
      <w:r w:rsidRPr="00642E4E">
        <w:rPr>
          <w:rFonts w:ascii="Times New Roman" w:hAnsi="Times New Roman"/>
          <w:sz w:val="24"/>
          <w:szCs w:val="24"/>
        </w:rPr>
        <w:t xml:space="preserve">литературы, развитие их творческого потенциала, направленного на повышение </w:t>
      </w:r>
    </w:p>
    <w:p w:rsidR="002539E9" w:rsidRPr="00642E4E" w:rsidRDefault="002539E9" w:rsidP="00AC4262">
      <w:pPr>
        <w:spacing w:after="0" w:line="240" w:lineRule="auto"/>
        <w:ind w:hanging="283"/>
        <w:rPr>
          <w:rFonts w:ascii="Times New Roman" w:hAnsi="Times New Roman"/>
          <w:sz w:val="24"/>
          <w:szCs w:val="24"/>
        </w:rPr>
      </w:pPr>
      <w:r w:rsidRPr="00642E4E">
        <w:rPr>
          <w:rFonts w:ascii="Times New Roman" w:hAnsi="Times New Roman"/>
          <w:sz w:val="24"/>
          <w:szCs w:val="24"/>
        </w:rPr>
        <w:t>эффективности и качества педагогического процесса</w:t>
      </w:r>
      <w:r w:rsidR="00DC42AA" w:rsidRPr="00642E4E">
        <w:rPr>
          <w:rFonts w:ascii="Times New Roman" w:hAnsi="Times New Roman"/>
          <w:sz w:val="24"/>
          <w:szCs w:val="24"/>
        </w:rPr>
        <w:t>.</w:t>
      </w:r>
    </w:p>
    <w:p w:rsidR="00DC42AA" w:rsidRPr="00642E4E" w:rsidRDefault="00DC42AA" w:rsidP="00AC4262">
      <w:pPr>
        <w:spacing w:after="0" w:line="240" w:lineRule="auto"/>
        <w:ind w:hanging="283"/>
        <w:rPr>
          <w:rFonts w:ascii="Times New Roman" w:hAnsi="Times New Roman"/>
          <w:sz w:val="24"/>
          <w:szCs w:val="24"/>
        </w:rPr>
      </w:pPr>
    </w:p>
    <w:p w:rsidR="00A71ED2" w:rsidRDefault="00A71ED2" w:rsidP="00A71ED2">
      <w:pPr>
        <w:shd w:val="clear" w:color="auto" w:fill="FFFFFF"/>
        <w:spacing w:after="0" w:line="240" w:lineRule="auto"/>
        <w:ind w:left="-77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         </w:t>
      </w:r>
      <w:r w:rsidR="00AC4262" w:rsidRPr="00AC4262">
        <w:rPr>
          <w:rFonts w:ascii="Times New Roman" w:hAnsi="Times New Roman"/>
          <w:b/>
          <w:sz w:val="24"/>
          <w:szCs w:val="24"/>
        </w:rPr>
        <w:t>Задачи:</w:t>
      </w:r>
      <w:r w:rsidR="00DA72E1" w:rsidRPr="00DA72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A71ED2" w:rsidRPr="00A71ED2" w:rsidRDefault="00A71ED2" w:rsidP="00A71ED2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A71E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Совершенствовать уровень</w:t>
      </w:r>
      <w:r w:rsidR="00DA72E1" w:rsidRPr="00A71E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педагогического мастерства учителей и их компетенции в области образовательных и информационно-коммуникативных технологий.</w:t>
      </w:r>
    </w:p>
    <w:p w:rsidR="00A71ED2" w:rsidRPr="00A71ED2" w:rsidRDefault="00DA72E1" w:rsidP="00A71ED2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1ED2">
        <w:rPr>
          <w:rFonts w:ascii="Times New Roman" w:hAnsi="Times New Roman"/>
          <w:sz w:val="24"/>
          <w:szCs w:val="24"/>
        </w:rPr>
        <w:t xml:space="preserve">Продолжить </w:t>
      </w:r>
      <w:proofErr w:type="gramStart"/>
      <w:r w:rsidRPr="00A71ED2">
        <w:rPr>
          <w:rFonts w:ascii="Times New Roman" w:hAnsi="Times New Roman"/>
          <w:sz w:val="24"/>
          <w:szCs w:val="24"/>
        </w:rPr>
        <w:t>изучение  и</w:t>
      </w:r>
      <w:proofErr w:type="gramEnd"/>
      <w:r w:rsidRPr="00A71ED2">
        <w:rPr>
          <w:rFonts w:ascii="Times New Roman" w:hAnsi="Times New Roman"/>
          <w:sz w:val="24"/>
          <w:szCs w:val="24"/>
        </w:rPr>
        <w:t xml:space="preserve"> внедрение современных педагогических технологий в образовательный процесс с целью активизации познавательной деятельности обучающихся.</w:t>
      </w:r>
    </w:p>
    <w:p w:rsidR="00A71ED2" w:rsidRPr="00A71ED2" w:rsidRDefault="00A71ED2" w:rsidP="00A71ED2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1ED2">
        <w:rPr>
          <w:rFonts w:ascii="Times New Roman" w:hAnsi="Times New Roman"/>
          <w:sz w:val="24"/>
          <w:szCs w:val="24"/>
        </w:rPr>
        <w:t xml:space="preserve">Развивать практику участия педагогов РМО в сетевом взаимодействии, направленном </w:t>
      </w:r>
      <w:proofErr w:type="gramStart"/>
      <w:r w:rsidRPr="00A71ED2">
        <w:rPr>
          <w:rFonts w:ascii="Times New Roman" w:hAnsi="Times New Roman"/>
          <w:sz w:val="24"/>
          <w:szCs w:val="24"/>
        </w:rPr>
        <w:t>на  взаимную</w:t>
      </w:r>
      <w:proofErr w:type="gramEnd"/>
      <w:r w:rsidRPr="00A71ED2">
        <w:rPr>
          <w:rFonts w:ascii="Times New Roman" w:hAnsi="Times New Roman"/>
          <w:sz w:val="24"/>
          <w:szCs w:val="24"/>
        </w:rPr>
        <w:t xml:space="preserve"> методическую поддержку.</w:t>
      </w:r>
    </w:p>
    <w:p w:rsidR="00A71ED2" w:rsidRPr="00A71ED2" w:rsidRDefault="002C5C53" w:rsidP="00A71ED2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1ED2">
        <w:rPr>
          <w:rFonts w:ascii="Times New Roman" w:hAnsi="Times New Roman"/>
          <w:sz w:val="24"/>
          <w:szCs w:val="24"/>
        </w:rPr>
        <w:t>Совершенствовать организацию вн</w:t>
      </w:r>
      <w:r w:rsidR="00CE2C54" w:rsidRPr="00A71ED2">
        <w:rPr>
          <w:rFonts w:ascii="Times New Roman" w:hAnsi="Times New Roman"/>
          <w:sz w:val="24"/>
          <w:szCs w:val="24"/>
        </w:rPr>
        <w:t>еклассной работы по русскому</w:t>
      </w:r>
      <w:r w:rsidRPr="00A71ED2">
        <w:rPr>
          <w:rFonts w:ascii="Times New Roman" w:hAnsi="Times New Roman"/>
          <w:sz w:val="24"/>
          <w:szCs w:val="24"/>
        </w:rPr>
        <w:t xml:space="preserve"> языку </w:t>
      </w:r>
      <w:r w:rsidR="00CE2C54" w:rsidRPr="00A71ED2">
        <w:rPr>
          <w:rFonts w:ascii="Times New Roman" w:hAnsi="Times New Roman"/>
          <w:sz w:val="24"/>
          <w:szCs w:val="24"/>
        </w:rPr>
        <w:t xml:space="preserve">и литературе </w:t>
      </w:r>
      <w:r w:rsidRPr="00A71ED2">
        <w:rPr>
          <w:rFonts w:ascii="Times New Roman" w:hAnsi="Times New Roman"/>
          <w:sz w:val="24"/>
          <w:szCs w:val="24"/>
        </w:rPr>
        <w:t>на школьном и муниципальном уровн</w:t>
      </w:r>
      <w:r w:rsidR="00A71ED2" w:rsidRPr="00A71ED2">
        <w:rPr>
          <w:rFonts w:ascii="Times New Roman" w:hAnsi="Times New Roman"/>
          <w:sz w:val="24"/>
          <w:szCs w:val="24"/>
        </w:rPr>
        <w:t>е.</w:t>
      </w:r>
    </w:p>
    <w:p w:rsidR="00A71ED2" w:rsidRPr="00A71ED2" w:rsidRDefault="00A71ED2" w:rsidP="00A71ED2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1ED2">
        <w:rPr>
          <w:rFonts w:ascii="Times New Roman" w:hAnsi="Times New Roman"/>
          <w:sz w:val="24"/>
          <w:szCs w:val="24"/>
        </w:rPr>
        <w:t>Содействовать профессиональному становлению молодых педагогов.</w:t>
      </w:r>
    </w:p>
    <w:p w:rsidR="00A71ED2" w:rsidRPr="00A71ED2" w:rsidRDefault="00CE2C54" w:rsidP="00A71ED2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1ED2">
        <w:rPr>
          <w:rFonts w:ascii="Times New Roman" w:hAnsi="Times New Roman"/>
          <w:sz w:val="24"/>
          <w:szCs w:val="24"/>
        </w:rPr>
        <w:t>Своевременно выявлять и поддерживать способных и одаренных детей через урочную и внеурочную деятельность, через проведение конкурсов и олимпиад, в том числе дистанционных.</w:t>
      </w:r>
    </w:p>
    <w:p w:rsidR="006C247B" w:rsidRDefault="00CE2C54" w:rsidP="00A71ED2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1ED2">
        <w:rPr>
          <w:rFonts w:ascii="Times New Roman" w:hAnsi="Times New Roman"/>
          <w:sz w:val="24"/>
          <w:szCs w:val="24"/>
        </w:rPr>
        <w:t xml:space="preserve">Совершенствовать работу по подготовке выпускников к ОГЭ и ЕГЭ по русскому языку и литературе. </w:t>
      </w:r>
    </w:p>
    <w:p w:rsidR="00A71ED2" w:rsidRPr="00A71ED2" w:rsidRDefault="00A71ED2" w:rsidP="00A71ED2">
      <w:pPr>
        <w:pStyle w:val="a3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247B" w:rsidRPr="00A71ED2" w:rsidRDefault="00952BCF" w:rsidP="00A71ED2">
      <w:pPr>
        <w:ind w:left="-426" w:hanging="283"/>
        <w:jc w:val="center"/>
        <w:rPr>
          <w:rFonts w:ascii="Times New Roman" w:hAnsi="Times New Roman"/>
          <w:b/>
          <w:sz w:val="24"/>
          <w:szCs w:val="24"/>
        </w:rPr>
      </w:pPr>
      <w:r w:rsidRPr="00A71ED2">
        <w:rPr>
          <w:rFonts w:ascii="Times New Roman" w:hAnsi="Times New Roman"/>
          <w:b/>
          <w:sz w:val="24"/>
          <w:szCs w:val="24"/>
        </w:rPr>
        <w:t>Основные направления работы:</w:t>
      </w:r>
    </w:p>
    <w:p w:rsidR="006C247B" w:rsidRPr="00A71ED2" w:rsidRDefault="006C247B" w:rsidP="006C247B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71ED2">
        <w:rPr>
          <w:rFonts w:ascii="Times New Roman" w:hAnsi="Times New Roman"/>
          <w:sz w:val="24"/>
          <w:szCs w:val="24"/>
        </w:rPr>
        <w:t xml:space="preserve">Повышение квалификации педагогов </w:t>
      </w:r>
    </w:p>
    <w:p w:rsidR="006C247B" w:rsidRPr="00A71ED2" w:rsidRDefault="006C247B" w:rsidP="006C247B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71ED2">
        <w:rPr>
          <w:rFonts w:ascii="Times New Roman" w:hAnsi="Times New Roman"/>
          <w:sz w:val="24"/>
          <w:szCs w:val="24"/>
        </w:rPr>
        <w:t>Изучение и внедрение но</w:t>
      </w:r>
      <w:r w:rsidRPr="00A71ED2">
        <w:rPr>
          <w:rFonts w:ascii="Times New Roman" w:hAnsi="Times New Roman"/>
          <w:sz w:val="24"/>
          <w:szCs w:val="24"/>
        </w:rPr>
        <w:t xml:space="preserve">вых педагогических технологий </w:t>
      </w:r>
    </w:p>
    <w:p w:rsidR="006C247B" w:rsidRPr="00A71ED2" w:rsidRDefault="006C247B" w:rsidP="006C247B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71ED2">
        <w:rPr>
          <w:rFonts w:ascii="Times New Roman" w:hAnsi="Times New Roman"/>
          <w:sz w:val="24"/>
          <w:szCs w:val="24"/>
        </w:rPr>
        <w:t>Работа с одарен</w:t>
      </w:r>
      <w:r w:rsidRPr="00A71ED2">
        <w:rPr>
          <w:rFonts w:ascii="Times New Roman" w:hAnsi="Times New Roman"/>
          <w:sz w:val="24"/>
          <w:szCs w:val="24"/>
        </w:rPr>
        <w:t xml:space="preserve">ными и слабоуспевающими детьми </w:t>
      </w:r>
    </w:p>
    <w:p w:rsidR="006C247B" w:rsidRPr="00A71ED2" w:rsidRDefault="006C247B" w:rsidP="006C247B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71ED2">
        <w:rPr>
          <w:rFonts w:ascii="Times New Roman" w:hAnsi="Times New Roman"/>
          <w:sz w:val="24"/>
          <w:szCs w:val="24"/>
        </w:rPr>
        <w:t xml:space="preserve"> Распрост</w:t>
      </w:r>
      <w:r w:rsidRPr="00A71ED2">
        <w:rPr>
          <w:rFonts w:ascii="Times New Roman" w:hAnsi="Times New Roman"/>
          <w:sz w:val="24"/>
          <w:szCs w:val="24"/>
        </w:rPr>
        <w:t xml:space="preserve">ранение педагогического опыта </w:t>
      </w:r>
    </w:p>
    <w:p w:rsidR="006C247B" w:rsidRPr="00A71ED2" w:rsidRDefault="006C247B" w:rsidP="006C247B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71ED2">
        <w:rPr>
          <w:rFonts w:ascii="Times New Roman" w:hAnsi="Times New Roman"/>
          <w:sz w:val="24"/>
          <w:szCs w:val="24"/>
        </w:rPr>
        <w:t>Мониторинг качества обучения</w:t>
      </w:r>
    </w:p>
    <w:p w:rsidR="006C247B" w:rsidRPr="00A71ED2" w:rsidRDefault="006C247B" w:rsidP="006C247B">
      <w:pPr>
        <w:spacing w:after="0" w:line="240" w:lineRule="auto"/>
        <w:ind w:hanging="283"/>
        <w:rPr>
          <w:rFonts w:ascii="Times New Roman" w:hAnsi="Times New Roman"/>
          <w:b/>
          <w:sz w:val="24"/>
          <w:szCs w:val="24"/>
        </w:rPr>
      </w:pPr>
    </w:p>
    <w:p w:rsidR="00DC26EB" w:rsidRPr="00A71ED2" w:rsidRDefault="006C247B" w:rsidP="006C247B">
      <w:pPr>
        <w:spacing w:after="0" w:line="240" w:lineRule="auto"/>
        <w:ind w:hanging="283"/>
        <w:rPr>
          <w:rFonts w:ascii="Times New Roman" w:hAnsi="Times New Roman"/>
          <w:b/>
          <w:sz w:val="24"/>
          <w:szCs w:val="24"/>
        </w:rPr>
      </w:pPr>
      <w:r w:rsidRPr="00A71ED2">
        <w:rPr>
          <w:rFonts w:ascii="Times New Roman" w:hAnsi="Times New Roman"/>
          <w:b/>
          <w:sz w:val="24"/>
          <w:szCs w:val="24"/>
          <w:lang w:val="en-US"/>
        </w:rPr>
        <w:t xml:space="preserve">                                              </w:t>
      </w:r>
      <w:r w:rsidR="00DC26EB" w:rsidRPr="00A71ED2">
        <w:rPr>
          <w:rFonts w:ascii="Times New Roman" w:hAnsi="Times New Roman"/>
          <w:b/>
          <w:sz w:val="24"/>
          <w:szCs w:val="24"/>
        </w:rPr>
        <w:t>Ожидаемые результаты:</w:t>
      </w:r>
    </w:p>
    <w:p w:rsidR="00DC26EB" w:rsidRPr="00A71ED2" w:rsidRDefault="00DC26EB" w:rsidP="006C247B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71ED2">
        <w:rPr>
          <w:rFonts w:ascii="Times New Roman" w:hAnsi="Times New Roman"/>
          <w:sz w:val="24"/>
          <w:szCs w:val="24"/>
        </w:rPr>
        <w:t>Повышение уровня профессиональной компетентности педагогов.</w:t>
      </w:r>
    </w:p>
    <w:p w:rsidR="006C247B" w:rsidRPr="00A71ED2" w:rsidRDefault="006C247B" w:rsidP="006C247B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71ED2">
        <w:rPr>
          <w:rFonts w:ascii="Times New Roman" w:hAnsi="Times New Roman"/>
          <w:sz w:val="24"/>
          <w:szCs w:val="24"/>
        </w:rPr>
        <w:t xml:space="preserve">Применение компьютерных технологий и </w:t>
      </w:r>
      <w:proofErr w:type="gramStart"/>
      <w:r w:rsidRPr="00A71ED2">
        <w:rPr>
          <w:rFonts w:ascii="Times New Roman" w:hAnsi="Times New Roman"/>
          <w:sz w:val="24"/>
          <w:szCs w:val="24"/>
        </w:rPr>
        <w:t>использование  электронных</w:t>
      </w:r>
      <w:proofErr w:type="gramEnd"/>
      <w:r w:rsidRPr="00A71ED2">
        <w:rPr>
          <w:rFonts w:ascii="Times New Roman" w:hAnsi="Times New Roman"/>
          <w:sz w:val="24"/>
          <w:szCs w:val="24"/>
        </w:rPr>
        <w:t xml:space="preserve"> продуктов при обучении русскому  языку.</w:t>
      </w:r>
    </w:p>
    <w:p w:rsidR="00A71ED2" w:rsidRDefault="006C247B" w:rsidP="006C247B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71ED2">
        <w:rPr>
          <w:rFonts w:ascii="Times New Roman" w:hAnsi="Times New Roman"/>
          <w:sz w:val="24"/>
          <w:szCs w:val="24"/>
        </w:rPr>
        <w:t>Психолого-педагогическое сопровождение талантливых и одаренных учащихся</w:t>
      </w:r>
      <w:r w:rsidRPr="00A71ED2">
        <w:rPr>
          <w:rFonts w:ascii="Times New Roman" w:hAnsi="Times New Roman"/>
          <w:sz w:val="24"/>
          <w:szCs w:val="24"/>
        </w:rPr>
        <w:t xml:space="preserve">, </w:t>
      </w:r>
      <w:r w:rsidRPr="00A71ED2">
        <w:rPr>
          <w:rFonts w:ascii="Times New Roman" w:hAnsi="Times New Roman"/>
          <w:sz w:val="24"/>
          <w:szCs w:val="24"/>
        </w:rPr>
        <w:t xml:space="preserve">включение способных учеников в научно – исследовательскую деятельность в </w:t>
      </w:r>
    </w:p>
    <w:p w:rsidR="006C247B" w:rsidRPr="00A71ED2" w:rsidRDefault="006C247B" w:rsidP="00A71ED2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A71ED2">
        <w:rPr>
          <w:rFonts w:ascii="Times New Roman" w:hAnsi="Times New Roman"/>
          <w:sz w:val="24"/>
          <w:szCs w:val="24"/>
        </w:rPr>
        <w:t>соответствии  с</w:t>
      </w:r>
      <w:proofErr w:type="gramEnd"/>
      <w:r w:rsidRPr="00A71ED2">
        <w:rPr>
          <w:rFonts w:ascii="Times New Roman" w:hAnsi="Times New Roman"/>
          <w:sz w:val="24"/>
          <w:szCs w:val="24"/>
        </w:rPr>
        <w:t xml:space="preserve"> их научными интересами.</w:t>
      </w:r>
    </w:p>
    <w:p w:rsidR="006C247B" w:rsidRPr="00A71ED2" w:rsidRDefault="006C247B" w:rsidP="006C247B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71ED2">
        <w:rPr>
          <w:rFonts w:ascii="Times New Roman" w:hAnsi="Times New Roman"/>
          <w:sz w:val="24"/>
          <w:szCs w:val="24"/>
        </w:rPr>
        <w:t>Повышение интереса учителей к обобщению и распространению педагогического опыта.</w:t>
      </w:r>
    </w:p>
    <w:p w:rsidR="001A309F" w:rsidRPr="00A71ED2" w:rsidRDefault="001A309F" w:rsidP="00A71ED2">
      <w:pPr>
        <w:rPr>
          <w:rFonts w:ascii="Times New Roman" w:hAnsi="Times New Roman"/>
          <w:b/>
          <w:sz w:val="24"/>
          <w:szCs w:val="24"/>
        </w:rPr>
      </w:pPr>
    </w:p>
    <w:p w:rsidR="001A309F" w:rsidRDefault="001A309F" w:rsidP="00DC26EB">
      <w:pPr>
        <w:pStyle w:val="a3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DC26EB" w:rsidRPr="00642E4E" w:rsidRDefault="00DC26EB" w:rsidP="00DC26EB">
      <w:pPr>
        <w:pStyle w:val="a3"/>
        <w:ind w:left="1080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642E4E">
        <w:rPr>
          <w:rFonts w:ascii="Times New Roman" w:hAnsi="Times New Roman"/>
          <w:b/>
          <w:sz w:val="24"/>
          <w:szCs w:val="24"/>
          <w:lang w:val="en-US"/>
        </w:rPr>
        <w:t>I.</w:t>
      </w:r>
      <w:r w:rsidRPr="00642E4E">
        <w:rPr>
          <w:rFonts w:ascii="Times New Roman" w:hAnsi="Times New Roman"/>
          <w:b/>
          <w:sz w:val="24"/>
          <w:szCs w:val="24"/>
        </w:rPr>
        <w:t>Организационная деятельность</w:t>
      </w:r>
    </w:p>
    <w:p w:rsidR="00DC26EB" w:rsidRPr="00642E4E" w:rsidRDefault="00DC26EB" w:rsidP="00DC26EB">
      <w:pPr>
        <w:pStyle w:val="a3"/>
        <w:ind w:left="1080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0" w:type="auto"/>
        <w:tblInd w:w="-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6"/>
        <w:gridCol w:w="4520"/>
        <w:gridCol w:w="1946"/>
        <w:gridCol w:w="2803"/>
      </w:tblGrid>
      <w:tr w:rsidR="00DC26EB" w:rsidRPr="00642E4E" w:rsidTr="00AC4262">
        <w:tc>
          <w:tcPr>
            <w:tcW w:w="516" w:type="dxa"/>
          </w:tcPr>
          <w:p w:rsidR="00DC26EB" w:rsidRPr="00642E4E" w:rsidRDefault="00DC26EB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2E4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20" w:type="dxa"/>
          </w:tcPr>
          <w:p w:rsidR="00DC26EB" w:rsidRPr="00642E4E" w:rsidRDefault="00DC26EB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2E4E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46" w:type="dxa"/>
          </w:tcPr>
          <w:p w:rsidR="00DC26EB" w:rsidRPr="00642E4E" w:rsidRDefault="00DC26EB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2E4E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803" w:type="dxa"/>
          </w:tcPr>
          <w:p w:rsidR="00DC26EB" w:rsidRPr="00642E4E" w:rsidRDefault="00DC26EB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2E4E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C26EB" w:rsidRPr="00642E4E" w:rsidTr="00AC4262">
        <w:trPr>
          <w:trHeight w:val="6088"/>
        </w:trPr>
        <w:tc>
          <w:tcPr>
            <w:tcW w:w="516" w:type="dxa"/>
          </w:tcPr>
          <w:p w:rsidR="00DC26EB" w:rsidRPr="00642E4E" w:rsidRDefault="00DC26EB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E4E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DC26EB" w:rsidRPr="00642E4E" w:rsidRDefault="00DC26EB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E4E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DC26EB" w:rsidRPr="00642E4E" w:rsidRDefault="00DC26EB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E4E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DC26EB" w:rsidRPr="00642E4E" w:rsidRDefault="00DC26EB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2AA3" w:rsidRDefault="00852AA3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E4E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DC26EB" w:rsidRPr="00642E4E" w:rsidRDefault="00DC26EB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2AA3" w:rsidRDefault="00852AA3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E4E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DC26EB" w:rsidRPr="00642E4E" w:rsidRDefault="00DC26EB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E4E"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DC26EB" w:rsidRPr="00642E4E" w:rsidRDefault="00DC26EB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2AA3" w:rsidRDefault="00852AA3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E4E">
              <w:rPr>
                <w:rFonts w:ascii="Times New Roman" w:hAnsi="Times New Roman"/>
                <w:sz w:val="24"/>
                <w:szCs w:val="24"/>
              </w:rPr>
              <w:t>7.</w:t>
            </w:r>
          </w:p>
          <w:p w:rsidR="00DC26EB" w:rsidRPr="00642E4E" w:rsidRDefault="00DC26EB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D7C02" w:rsidRDefault="008D7C02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D7C02" w:rsidRDefault="008D7C02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  <w:p w:rsidR="00852AA3" w:rsidRDefault="00852AA3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2AA3" w:rsidRDefault="00852AA3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2AA3" w:rsidRDefault="00852AA3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  <w:p w:rsidR="00852AA3" w:rsidRDefault="00852AA3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2AA3" w:rsidRDefault="00852AA3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2AA3" w:rsidRDefault="00852AA3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2AA3" w:rsidRDefault="00852AA3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  <w:p w:rsidR="00852AA3" w:rsidRDefault="00852AA3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2AA3" w:rsidRDefault="00852AA3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71ED2" w:rsidRDefault="00A71ED2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2AA3" w:rsidRDefault="00852AA3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  <w:p w:rsidR="00852AA3" w:rsidRDefault="00852AA3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2AA3" w:rsidRDefault="00852AA3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2AA3" w:rsidRDefault="00852AA3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2AA3" w:rsidRDefault="00852AA3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  <w:p w:rsidR="00852AA3" w:rsidRDefault="00852AA3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2AA3" w:rsidRDefault="00852AA3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2AA3" w:rsidRDefault="00852AA3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71ED2" w:rsidRDefault="00A71ED2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2AA3" w:rsidRDefault="00852AA3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13.</w:t>
            </w:r>
          </w:p>
          <w:p w:rsidR="00852AA3" w:rsidRDefault="00852AA3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2AA3" w:rsidRDefault="00852AA3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2AA3" w:rsidRDefault="00852AA3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  <w:p w:rsidR="00852AA3" w:rsidRDefault="00852AA3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2AA3" w:rsidRDefault="00852AA3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2AA3" w:rsidRDefault="00852AA3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  <w:p w:rsidR="00852AA3" w:rsidRDefault="00852AA3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2AA3" w:rsidRDefault="00852AA3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2AA3" w:rsidRDefault="00852AA3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2AA3" w:rsidRDefault="00852AA3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  <w:p w:rsidR="00852AA3" w:rsidRDefault="00852AA3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2AA3" w:rsidRDefault="00852AA3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2AA3" w:rsidRDefault="00852AA3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  <w:p w:rsidR="00852AA3" w:rsidRDefault="00852AA3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2AA3" w:rsidRDefault="00852AA3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71ED2" w:rsidRDefault="00A71ED2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71ED2" w:rsidRDefault="00A71ED2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71ED2" w:rsidRDefault="00A71ED2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2AA3" w:rsidRDefault="00852AA3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  <w:p w:rsidR="009D4936" w:rsidRPr="006E67AC" w:rsidRDefault="009D4936" w:rsidP="006E67AC"/>
        </w:tc>
        <w:tc>
          <w:tcPr>
            <w:tcW w:w="4520" w:type="dxa"/>
          </w:tcPr>
          <w:p w:rsidR="00DC26EB" w:rsidRPr="00642E4E" w:rsidRDefault="00623758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Анализ </w:t>
            </w:r>
            <w:r w:rsidR="00AB7DFB">
              <w:rPr>
                <w:rFonts w:ascii="Times New Roman" w:hAnsi="Times New Roman"/>
                <w:sz w:val="24"/>
                <w:szCs w:val="24"/>
              </w:rPr>
              <w:t>работы РМО в 2019 - 2020</w:t>
            </w:r>
            <w:r w:rsidR="00DC26EB" w:rsidRPr="00642E4E">
              <w:rPr>
                <w:rFonts w:ascii="Times New Roman" w:hAnsi="Times New Roman"/>
                <w:sz w:val="24"/>
                <w:szCs w:val="24"/>
              </w:rPr>
              <w:t xml:space="preserve"> учебном году. Обсуждение и утвер</w:t>
            </w:r>
            <w:r w:rsidR="009D4936">
              <w:rPr>
                <w:rFonts w:ascii="Times New Roman" w:hAnsi="Times New Roman"/>
                <w:sz w:val="24"/>
                <w:szCs w:val="24"/>
              </w:rPr>
              <w:t>ждение плана ра</w:t>
            </w:r>
            <w:r w:rsidR="00AB7DFB">
              <w:rPr>
                <w:rFonts w:ascii="Times New Roman" w:hAnsi="Times New Roman"/>
                <w:sz w:val="24"/>
                <w:szCs w:val="24"/>
              </w:rPr>
              <w:t>боты на 2020-2021</w:t>
            </w:r>
            <w:r w:rsidR="00DC26EB" w:rsidRPr="00642E4E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DC26EB" w:rsidRPr="00642E4E" w:rsidRDefault="00DC26EB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E4E">
              <w:rPr>
                <w:rFonts w:ascii="Times New Roman" w:hAnsi="Times New Roman"/>
                <w:sz w:val="24"/>
                <w:szCs w:val="24"/>
              </w:rPr>
              <w:t>Обсуждение и утверждение рабочих</w:t>
            </w:r>
            <w:r w:rsidR="005C5A0C" w:rsidRPr="00642E4E">
              <w:rPr>
                <w:rFonts w:ascii="Times New Roman" w:hAnsi="Times New Roman"/>
                <w:sz w:val="24"/>
                <w:szCs w:val="24"/>
              </w:rPr>
              <w:t xml:space="preserve"> программ по русскому языку и литературе</w:t>
            </w:r>
            <w:r w:rsidRPr="00642E4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C26EB" w:rsidRPr="00642E4E" w:rsidRDefault="00DC26EB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3A07" w:rsidRDefault="005B3A07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15A48" w:rsidRPr="00A71ED2" w:rsidRDefault="00615A48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этап </w:t>
            </w:r>
            <w:r w:rsidRPr="00A71ED2">
              <w:rPr>
                <w:rFonts w:ascii="Times New Roman" w:hAnsi="Times New Roman"/>
                <w:sz w:val="24"/>
                <w:szCs w:val="24"/>
              </w:rPr>
              <w:t xml:space="preserve">республиканского конкурса </w:t>
            </w:r>
            <w:r w:rsidR="00943380" w:rsidRPr="00A71ED2">
              <w:rPr>
                <w:rFonts w:ascii="Times New Roman" w:hAnsi="Times New Roman"/>
                <w:sz w:val="24"/>
                <w:szCs w:val="24"/>
              </w:rPr>
              <w:t xml:space="preserve">эссе и школьных проектов </w:t>
            </w:r>
            <w:r w:rsidRPr="00A71ED2">
              <w:rPr>
                <w:rFonts w:ascii="Times New Roman" w:hAnsi="Times New Roman"/>
                <w:sz w:val="24"/>
                <w:szCs w:val="24"/>
              </w:rPr>
              <w:t>«Листая страницы истории школы»</w:t>
            </w:r>
          </w:p>
          <w:p w:rsidR="00F370D7" w:rsidRDefault="00F370D7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70D7" w:rsidRDefault="00F370D7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E4E">
              <w:rPr>
                <w:rFonts w:ascii="Times New Roman" w:hAnsi="Times New Roman"/>
                <w:sz w:val="24"/>
                <w:szCs w:val="24"/>
              </w:rPr>
              <w:t>Изучение методических рекомендаций по разработке требований к проведению школьного и муниципального этапов Всеросси</w:t>
            </w:r>
            <w:r w:rsidR="00B92400">
              <w:rPr>
                <w:rFonts w:ascii="Times New Roman" w:hAnsi="Times New Roman"/>
                <w:sz w:val="24"/>
                <w:szCs w:val="24"/>
              </w:rPr>
              <w:t>й</w:t>
            </w:r>
            <w:r w:rsidRPr="00642E4E">
              <w:rPr>
                <w:rFonts w:ascii="Times New Roman" w:hAnsi="Times New Roman"/>
                <w:sz w:val="24"/>
                <w:szCs w:val="24"/>
              </w:rPr>
              <w:t>ской олимпиады школьников.</w:t>
            </w:r>
          </w:p>
          <w:p w:rsidR="00DC26EB" w:rsidRDefault="00DC26EB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43380" w:rsidRPr="00A71ED2" w:rsidRDefault="00A71ED2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1ED2">
              <w:rPr>
                <w:rFonts w:ascii="Times New Roman" w:hAnsi="Times New Roman"/>
                <w:sz w:val="24"/>
                <w:szCs w:val="24"/>
              </w:rPr>
              <w:t>Участие в 16</w:t>
            </w:r>
            <w:r w:rsidR="00943380" w:rsidRPr="00A71ED2">
              <w:rPr>
                <w:rFonts w:ascii="Times New Roman" w:hAnsi="Times New Roman"/>
                <w:sz w:val="24"/>
                <w:szCs w:val="24"/>
              </w:rPr>
              <w:t>-й международной научно-практической конференции «Державинские чтения»</w:t>
            </w:r>
          </w:p>
          <w:p w:rsidR="00943380" w:rsidRPr="00C913C7" w:rsidRDefault="00943380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DC26EB" w:rsidRDefault="00DC26EB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E4E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школьных и районных олимпиад по </w:t>
            </w:r>
            <w:r w:rsidR="005C5A0C" w:rsidRPr="00642E4E">
              <w:rPr>
                <w:rFonts w:ascii="Times New Roman" w:hAnsi="Times New Roman"/>
                <w:sz w:val="24"/>
                <w:szCs w:val="24"/>
              </w:rPr>
              <w:t>русскому языку и литературе</w:t>
            </w:r>
            <w:r w:rsidRPr="00642E4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D07F2" w:rsidRDefault="00DD07F2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07F2" w:rsidRPr="00642E4E" w:rsidRDefault="00DD07F2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региональном этапе Всероссийского конкурса сочинений</w:t>
            </w:r>
          </w:p>
          <w:p w:rsidR="00DC26EB" w:rsidRPr="00642E4E" w:rsidRDefault="00DC26EB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A4180" w:rsidRDefault="00BA4180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сочинение для обучающихся 11 классов</w:t>
            </w:r>
          </w:p>
          <w:p w:rsidR="00BA4180" w:rsidRDefault="00BA4180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C37EB" w:rsidRDefault="009C37EB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республиканской научно-практической конференции имени Ч. Айтматова</w:t>
            </w:r>
          </w:p>
          <w:p w:rsidR="00DD07F2" w:rsidRDefault="00DD07F2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C37EB" w:rsidRDefault="009C37EB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республиканской научно-практической конференции школьников «Аксаковские чтения»</w:t>
            </w:r>
          </w:p>
          <w:p w:rsidR="009C37EB" w:rsidRDefault="009C37EB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E4E">
              <w:rPr>
                <w:rFonts w:ascii="Times New Roman" w:hAnsi="Times New Roman"/>
                <w:sz w:val="24"/>
                <w:szCs w:val="24"/>
              </w:rPr>
              <w:t>Участие в районных, республиканских и всероссийских очных и заочных конкурсах.</w:t>
            </w:r>
          </w:p>
          <w:p w:rsidR="00DC26EB" w:rsidRPr="00642E4E" w:rsidRDefault="00DC26EB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B03AD" w:rsidRDefault="002B03AD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республиканской научно-практической конференции учащихся по русскому языку и литературе имени Л. Н. Толстого </w:t>
            </w:r>
          </w:p>
          <w:p w:rsidR="002B03AD" w:rsidRDefault="002B03AD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A4180" w:rsidRDefault="00BA4180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Итоговое собеседование для обучающихся 9-х классов</w:t>
            </w:r>
          </w:p>
          <w:p w:rsidR="00BA4180" w:rsidRDefault="00BA4180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E4E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 w:rsidR="005C5A0C" w:rsidRPr="00642E4E">
              <w:rPr>
                <w:rFonts w:ascii="Times New Roman" w:hAnsi="Times New Roman"/>
                <w:sz w:val="24"/>
                <w:szCs w:val="24"/>
              </w:rPr>
              <w:t xml:space="preserve">Международного дня родного языка. </w:t>
            </w:r>
          </w:p>
          <w:p w:rsidR="00DC26EB" w:rsidRDefault="00DC26EB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A4180" w:rsidRDefault="00BA4180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 Всероссийского конкурса мастер-классов учителей родного языка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тел»</w:t>
            </w:r>
          </w:p>
          <w:p w:rsidR="00BA4180" w:rsidRDefault="00BA4180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A4180" w:rsidRDefault="00BA4180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 Всероссийского конкурса чтецов «Живая классика»</w:t>
            </w:r>
          </w:p>
          <w:p w:rsidR="00BA4180" w:rsidRDefault="00BA4180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E4E">
              <w:rPr>
                <w:rFonts w:ascii="Times New Roman" w:hAnsi="Times New Roman"/>
                <w:sz w:val="24"/>
                <w:szCs w:val="24"/>
              </w:rPr>
              <w:t>Подготовка методических рекомендаций:</w:t>
            </w:r>
          </w:p>
          <w:p w:rsidR="00DC26EB" w:rsidRDefault="004719CF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E4E">
              <w:rPr>
                <w:rFonts w:ascii="Times New Roman" w:hAnsi="Times New Roman"/>
                <w:sz w:val="24"/>
                <w:szCs w:val="24"/>
              </w:rPr>
              <w:t xml:space="preserve">- В помощь учителю русского </w:t>
            </w:r>
            <w:r w:rsidR="00DC26EB" w:rsidRPr="00642E4E">
              <w:rPr>
                <w:rFonts w:ascii="Times New Roman" w:hAnsi="Times New Roman"/>
                <w:sz w:val="24"/>
                <w:szCs w:val="24"/>
              </w:rPr>
              <w:t xml:space="preserve">языка </w:t>
            </w:r>
            <w:r w:rsidRPr="00642E4E">
              <w:rPr>
                <w:rFonts w:ascii="Times New Roman" w:hAnsi="Times New Roman"/>
                <w:sz w:val="24"/>
                <w:szCs w:val="24"/>
              </w:rPr>
              <w:t xml:space="preserve">и литературы </w:t>
            </w:r>
            <w:r w:rsidR="00DC26EB" w:rsidRPr="00642E4E">
              <w:rPr>
                <w:rFonts w:ascii="Times New Roman" w:hAnsi="Times New Roman"/>
                <w:sz w:val="24"/>
                <w:szCs w:val="24"/>
              </w:rPr>
              <w:t>по подготовке учащихся к итоговой аттест</w:t>
            </w:r>
            <w:r w:rsidR="00A40580">
              <w:rPr>
                <w:rFonts w:ascii="Times New Roman" w:hAnsi="Times New Roman"/>
                <w:sz w:val="24"/>
                <w:szCs w:val="24"/>
              </w:rPr>
              <w:t>ации по материалам и в форме ОГЭ</w:t>
            </w:r>
            <w:r w:rsidR="00DC26EB" w:rsidRPr="00642E4E">
              <w:rPr>
                <w:rFonts w:ascii="Times New Roman" w:hAnsi="Times New Roman"/>
                <w:sz w:val="24"/>
                <w:szCs w:val="24"/>
              </w:rPr>
              <w:t xml:space="preserve"> и ЕГЭ.</w:t>
            </w:r>
          </w:p>
          <w:p w:rsidR="009D4936" w:rsidRPr="00642E4E" w:rsidRDefault="009D4936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Default="00623758" w:rsidP="004719C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Обновление</w:t>
            </w:r>
            <w:r w:rsidR="009D4936">
              <w:rPr>
                <w:rFonts w:ascii="Times New Roman" w:hAnsi="Times New Roman"/>
                <w:sz w:val="24"/>
                <w:szCs w:val="24"/>
              </w:rPr>
              <w:t xml:space="preserve"> сайта учителей русского языка и литературы.</w:t>
            </w:r>
          </w:p>
          <w:p w:rsidR="00F72223" w:rsidRPr="00642E4E" w:rsidRDefault="00F72223" w:rsidP="004719C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DC26EB" w:rsidRPr="00642E4E" w:rsidRDefault="008D7C02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сентябрь</w:t>
            </w:r>
          </w:p>
          <w:p w:rsidR="00DC26EB" w:rsidRPr="00642E4E" w:rsidRDefault="00DC26EB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719CF" w:rsidRPr="00642E4E" w:rsidRDefault="004719CF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E4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DC26EB" w:rsidRPr="00642E4E" w:rsidRDefault="00DC26EB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70D7" w:rsidRDefault="00F370D7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сентябрь-октябрь</w:t>
            </w:r>
          </w:p>
          <w:p w:rsidR="00F370D7" w:rsidRDefault="00F370D7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70D7" w:rsidRDefault="00F370D7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70D7" w:rsidRDefault="00F370D7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E4E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DC26EB" w:rsidRPr="00642E4E" w:rsidRDefault="00DC26EB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E4E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DC26EB" w:rsidRPr="00642E4E" w:rsidRDefault="00DC26EB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43380" w:rsidRDefault="00943380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943380" w:rsidRDefault="00943380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43380" w:rsidRDefault="00943380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43380" w:rsidRDefault="00943380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38173F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9D4936">
              <w:rPr>
                <w:rFonts w:ascii="Times New Roman" w:hAnsi="Times New Roman"/>
                <w:sz w:val="24"/>
                <w:szCs w:val="24"/>
              </w:rPr>
              <w:t>ентябрь</w:t>
            </w:r>
            <w:proofErr w:type="gramEnd"/>
            <w:r w:rsidR="009D4936">
              <w:rPr>
                <w:rFonts w:ascii="Times New Roman" w:hAnsi="Times New Roman"/>
                <w:sz w:val="24"/>
                <w:szCs w:val="24"/>
              </w:rPr>
              <w:t>-ноябрь</w:t>
            </w:r>
          </w:p>
          <w:p w:rsidR="00DC26EB" w:rsidRPr="00642E4E" w:rsidRDefault="00DC26EB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F2BD0" w:rsidRDefault="004F2BD0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F2BD0" w:rsidRDefault="004F2BD0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07F2" w:rsidRDefault="00DD07F2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DD07F2" w:rsidRDefault="00DD07F2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07F2" w:rsidRDefault="00DD07F2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A4180" w:rsidRDefault="00BA4180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  <w:proofErr w:type="gramEnd"/>
          </w:p>
          <w:p w:rsidR="00BA4180" w:rsidRDefault="00BA4180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A4180" w:rsidRDefault="00BA4180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61B3C" w:rsidRDefault="00361B3C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61B3C" w:rsidRDefault="00A71ED2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  <w:proofErr w:type="gramEnd"/>
          </w:p>
          <w:p w:rsidR="00361B3C" w:rsidRDefault="00361B3C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61B3C" w:rsidRDefault="00361B3C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C37EB" w:rsidRDefault="009C37EB" w:rsidP="009C3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9C37EB" w:rsidRDefault="009C37EB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C37EB" w:rsidRDefault="009C37EB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C37EB" w:rsidRDefault="009C37EB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5B3A07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течение </w:t>
            </w:r>
            <w:r w:rsidR="00DC26EB" w:rsidRPr="00642E4E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DC26EB" w:rsidRPr="00642E4E" w:rsidRDefault="00DC26EB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B03AD" w:rsidRDefault="002B03AD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январь-март</w:t>
            </w:r>
          </w:p>
          <w:p w:rsidR="002B03AD" w:rsidRDefault="002B03AD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B03AD" w:rsidRDefault="002B03AD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B03AD" w:rsidRDefault="002B03AD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B03AD" w:rsidRDefault="002B03AD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A4180" w:rsidRDefault="00BA4180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февраль</w:t>
            </w:r>
          </w:p>
          <w:p w:rsidR="00BA4180" w:rsidRDefault="00BA4180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A4180" w:rsidRDefault="00BA4180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E4E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5C5A0C" w:rsidRPr="00642E4E" w:rsidRDefault="005C5A0C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C5A0C" w:rsidRPr="00642E4E" w:rsidRDefault="005C5A0C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A4180" w:rsidRDefault="00BA4180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BA4180" w:rsidRDefault="00BA4180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A4180" w:rsidRDefault="00BA4180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A4180" w:rsidRDefault="00BA4180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A4180" w:rsidRDefault="00BA4180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BA4180" w:rsidRDefault="00BA4180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A4180" w:rsidRDefault="00BA4180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A4180" w:rsidRDefault="00BA4180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719CF" w:rsidRDefault="005B3A07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4719CF" w:rsidRPr="00642E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D4936">
              <w:rPr>
                <w:rFonts w:ascii="Times New Roman" w:hAnsi="Times New Roman"/>
                <w:sz w:val="24"/>
                <w:szCs w:val="24"/>
              </w:rPr>
              <w:t>г</w:t>
            </w:r>
            <w:r w:rsidR="004719CF" w:rsidRPr="00642E4E">
              <w:rPr>
                <w:rFonts w:ascii="Times New Roman" w:hAnsi="Times New Roman"/>
                <w:sz w:val="24"/>
                <w:szCs w:val="24"/>
              </w:rPr>
              <w:t>ода</w:t>
            </w:r>
          </w:p>
          <w:p w:rsidR="009D4936" w:rsidRDefault="009D4936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D4936" w:rsidRDefault="009D4936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D4936" w:rsidRDefault="009D4936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D4936" w:rsidRDefault="009D4936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D4936" w:rsidRDefault="0038173F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8D7C02">
              <w:rPr>
                <w:rFonts w:ascii="Times New Roman" w:hAnsi="Times New Roman"/>
                <w:sz w:val="24"/>
                <w:szCs w:val="24"/>
              </w:rPr>
              <w:t>оябрь</w:t>
            </w:r>
            <w:proofErr w:type="gramEnd"/>
          </w:p>
          <w:p w:rsidR="009D4936" w:rsidRDefault="009D4936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D4936" w:rsidRPr="00642E4E" w:rsidRDefault="009D4936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</w:tcPr>
          <w:p w:rsidR="0038173F" w:rsidRDefault="00A40580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Бартеньева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 В</w:t>
            </w:r>
            <w:r w:rsidR="00B92400">
              <w:rPr>
                <w:rFonts w:ascii="Times New Roman" w:hAnsi="Times New Roman"/>
                <w:sz w:val="24"/>
                <w:szCs w:val="24"/>
              </w:rPr>
              <w:t xml:space="preserve">., </w:t>
            </w:r>
          </w:p>
          <w:p w:rsidR="00DC26EB" w:rsidRPr="00642E4E" w:rsidRDefault="00B92400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Афанасьева Т.А.</w:t>
            </w:r>
          </w:p>
          <w:p w:rsidR="00DC26EB" w:rsidRPr="00642E4E" w:rsidRDefault="00DC26EB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5C5A0C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E4E">
              <w:rPr>
                <w:rFonts w:ascii="Times New Roman" w:hAnsi="Times New Roman"/>
                <w:sz w:val="24"/>
                <w:szCs w:val="24"/>
              </w:rPr>
              <w:t>ШМО, учителя русского языка и литературы.</w:t>
            </w:r>
          </w:p>
          <w:p w:rsidR="00DC26EB" w:rsidRPr="00642E4E" w:rsidRDefault="00DC26EB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C5A0C" w:rsidRPr="00642E4E" w:rsidRDefault="005C5A0C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70D7" w:rsidRDefault="00F370D7" w:rsidP="00F370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70D7">
              <w:rPr>
                <w:rFonts w:ascii="Times New Roman" w:hAnsi="Times New Roman"/>
                <w:sz w:val="24"/>
                <w:szCs w:val="24"/>
              </w:rPr>
              <w:t>Бартеньева</w:t>
            </w:r>
            <w:proofErr w:type="spellEnd"/>
            <w:r w:rsidRPr="00F370D7">
              <w:rPr>
                <w:rFonts w:ascii="Times New Roman" w:hAnsi="Times New Roman"/>
                <w:sz w:val="24"/>
                <w:szCs w:val="24"/>
              </w:rPr>
              <w:t xml:space="preserve"> Е. В., </w:t>
            </w:r>
          </w:p>
          <w:p w:rsidR="00C913C7" w:rsidRPr="00F370D7" w:rsidRDefault="00C913C7" w:rsidP="00F370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Павлова Т.Д.</w:t>
            </w:r>
          </w:p>
          <w:p w:rsidR="00F370D7" w:rsidRDefault="00F370D7" w:rsidP="00F370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0D7">
              <w:rPr>
                <w:rFonts w:ascii="Times New Roman" w:hAnsi="Times New Roman"/>
                <w:sz w:val="24"/>
                <w:szCs w:val="24"/>
              </w:rPr>
              <w:t>Учителя русского языка и литературы.</w:t>
            </w:r>
          </w:p>
          <w:p w:rsidR="00F370D7" w:rsidRDefault="00F370D7" w:rsidP="00B9240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40580" w:rsidRDefault="00A40580" w:rsidP="00B9240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Бартеньева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 В., </w:t>
            </w:r>
          </w:p>
          <w:p w:rsidR="00DC26EB" w:rsidRPr="00642E4E" w:rsidRDefault="005C5A0C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E4E">
              <w:rPr>
                <w:rFonts w:ascii="Times New Roman" w:hAnsi="Times New Roman"/>
                <w:sz w:val="24"/>
                <w:szCs w:val="24"/>
              </w:rPr>
              <w:t xml:space="preserve">Учителя русского </w:t>
            </w:r>
            <w:r w:rsidR="00DC26EB" w:rsidRPr="00642E4E">
              <w:rPr>
                <w:rFonts w:ascii="Times New Roman" w:hAnsi="Times New Roman"/>
                <w:sz w:val="24"/>
                <w:szCs w:val="24"/>
              </w:rPr>
              <w:t>языка</w:t>
            </w:r>
            <w:r w:rsidRPr="00642E4E">
              <w:rPr>
                <w:rFonts w:ascii="Times New Roman" w:hAnsi="Times New Roman"/>
                <w:sz w:val="24"/>
                <w:szCs w:val="24"/>
              </w:rPr>
              <w:t xml:space="preserve"> и литературы.</w:t>
            </w:r>
          </w:p>
          <w:p w:rsidR="00DC26EB" w:rsidRPr="00642E4E" w:rsidRDefault="00DC26EB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B7DFB" w:rsidRDefault="00AB7DFB" w:rsidP="00A405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43380" w:rsidRDefault="00943380" w:rsidP="00A405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русского языка и литературы</w:t>
            </w:r>
          </w:p>
          <w:p w:rsidR="00943380" w:rsidRDefault="00943380" w:rsidP="00A405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43380" w:rsidRDefault="00943380" w:rsidP="00A405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43380" w:rsidRDefault="00943380" w:rsidP="009433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русского языка и литературы</w:t>
            </w:r>
          </w:p>
          <w:p w:rsidR="00DC26EB" w:rsidRPr="00642E4E" w:rsidRDefault="00A40580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Бартеньева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 В., </w:t>
            </w:r>
          </w:p>
          <w:p w:rsidR="00DC26EB" w:rsidRPr="00642E4E" w:rsidRDefault="00DC26EB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07F2" w:rsidRDefault="00DD07F2" w:rsidP="00DD07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07F2">
              <w:rPr>
                <w:rFonts w:ascii="Times New Roman" w:hAnsi="Times New Roman"/>
                <w:sz w:val="24"/>
                <w:szCs w:val="24"/>
              </w:rPr>
              <w:t>Бартеньева</w:t>
            </w:r>
            <w:proofErr w:type="spellEnd"/>
            <w:r w:rsidRPr="00DD07F2">
              <w:rPr>
                <w:rFonts w:ascii="Times New Roman" w:hAnsi="Times New Roman"/>
                <w:sz w:val="24"/>
                <w:szCs w:val="24"/>
              </w:rPr>
              <w:t xml:space="preserve"> Е. В., </w:t>
            </w:r>
          </w:p>
          <w:p w:rsidR="00C913C7" w:rsidRPr="00DD07F2" w:rsidRDefault="00C913C7" w:rsidP="00DD07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71ED2" w:rsidRDefault="00A71ED2" w:rsidP="00DD07F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07F2" w:rsidRDefault="00DD07F2" w:rsidP="00DD07F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7F2">
              <w:rPr>
                <w:rFonts w:ascii="Times New Roman" w:hAnsi="Times New Roman"/>
                <w:sz w:val="24"/>
                <w:szCs w:val="24"/>
              </w:rPr>
              <w:t>Учителя русского языка и литературы.</w:t>
            </w:r>
          </w:p>
          <w:p w:rsidR="00DD07F2" w:rsidRDefault="00DD07F2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07F2" w:rsidRDefault="00DD07F2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русского языка  литературы.</w:t>
            </w:r>
          </w:p>
          <w:p w:rsidR="00DD07F2" w:rsidRDefault="00DD07F2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07F2" w:rsidRDefault="00DD07F2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07F2" w:rsidRDefault="00DD07F2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A4180" w:rsidRDefault="00BA4180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русского языка  литературы</w:t>
            </w:r>
          </w:p>
          <w:p w:rsidR="00BA4180" w:rsidRDefault="00BA4180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61B3C" w:rsidRDefault="00361B3C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русского языка  литературы</w:t>
            </w:r>
          </w:p>
          <w:p w:rsidR="00361B3C" w:rsidRDefault="00361B3C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61B3C" w:rsidRDefault="00361B3C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C37EB" w:rsidRDefault="009C37EB" w:rsidP="009C3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русского языка  литературы</w:t>
            </w:r>
          </w:p>
          <w:p w:rsidR="009C37EB" w:rsidRDefault="009C37EB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C37EB" w:rsidRDefault="009C37EB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71ED2" w:rsidRDefault="00A71ED2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C37EB" w:rsidRDefault="009C37EB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7E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Учителя русского </w:t>
            </w:r>
            <w:proofErr w:type="gramStart"/>
            <w:r w:rsidRPr="009C37EB">
              <w:rPr>
                <w:rFonts w:ascii="Times New Roman" w:hAnsi="Times New Roman"/>
                <w:sz w:val="24"/>
                <w:szCs w:val="24"/>
              </w:rPr>
              <w:t xml:space="preserve">языка  </w:t>
            </w:r>
            <w:r w:rsidR="00AB7DFB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="00A71E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B7DFB">
              <w:rPr>
                <w:rFonts w:ascii="Times New Roman" w:hAnsi="Times New Roman"/>
                <w:sz w:val="24"/>
                <w:szCs w:val="24"/>
              </w:rPr>
              <w:t>ли</w:t>
            </w:r>
            <w:r w:rsidRPr="009C37EB">
              <w:rPr>
                <w:rFonts w:ascii="Times New Roman" w:hAnsi="Times New Roman"/>
                <w:sz w:val="24"/>
                <w:szCs w:val="24"/>
              </w:rPr>
              <w:t>тературы</w:t>
            </w:r>
          </w:p>
          <w:p w:rsidR="009C37EB" w:rsidRDefault="009C37EB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5C5A0C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E4E">
              <w:rPr>
                <w:rFonts w:ascii="Times New Roman" w:hAnsi="Times New Roman"/>
                <w:sz w:val="24"/>
                <w:szCs w:val="24"/>
              </w:rPr>
              <w:t>Учителя русского</w:t>
            </w:r>
            <w:r w:rsidR="00DC26EB" w:rsidRPr="00642E4E">
              <w:rPr>
                <w:rFonts w:ascii="Times New Roman" w:hAnsi="Times New Roman"/>
                <w:sz w:val="24"/>
                <w:szCs w:val="24"/>
              </w:rPr>
              <w:t xml:space="preserve"> языка</w:t>
            </w:r>
            <w:r w:rsidRPr="00642E4E">
              <w:rPr>
                <w:rFonts w:ascii="Times New Roman" w:hAnsi="Times New Roman"/>
                <w:sz w:val="24"/>
                <w:szCs w:val="24"/>
              </w:rPr>
              <w:t xml:space="preserve"> и литературы.</w:t>
            </w:r>
          </w:p>
          <w:p w:rsidR="00DC26EB" w:rsidRPr="00642E4E" w:rsidRDefault="00DC26EB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B03AD" w:rsidRDefault="002B03AD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E4E">
              <w:rPr>
                <w:rFonts w:ascii="Times New Roman" w:hAnsi="Times New Roman"/>
                <w:sz w:val="24"/>
                <w:szCs w:val="24"/>
              </w:rPr>
              <w:t>Учителя русского языка и литературы</w:t>
            </w:r>
          </w:p>
          <w:p w:rsidR="002B03AD" w:rsidRDefault="002B03AD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B03AD" w:rsidRDefault="002B03AD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A4180" w:rsidRDefault="00BA4180" w:rsidP="00BA41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E4E">
              <w:rPr>
                <w:rFonts w:ascii="Times New Roman" w:hAnsi="Times New Roman"/>
                <w:sz w:val="24"/>
                <w:szCs w:val="24"/>
              </w:rPr>
              <w:t>Учителя русского языка и литературы</w:t>
            </w:r>
          </w:p>
          <w:p w:rsidR="005C5A0C" w:rsidRDefault="005C5A0C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28CF" w:rsidRPr="00642E4E" w:rsidRDefault="00DD28CF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A4180" w:rsidRDefault="00BA4180" w:rsidP="00BA41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Бартеньева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 В.,</w:t>
            </w:r>
          </w:p>
          <w:p w:rsidR="00BA4180" w:rsidRDefault="00BA4180" w:rsidP="00BA41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2E4E" w:rsidRDefault="00642E4E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28CF" w:rsidRDefault="00DD28CF" w:rsidP="00A405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28CF" w:rsidRDefault="00DD28CF" w:rsidP="00A405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A4180" w:rsidRDefault="00BA4180" w:rsidP="00A405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Бартеньева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 В.</w:t>
            </w:r>
          </w:p>
          <w:p w:rsidR="00BA4180" w:rsidRDefault="00BA4180" w:rsidP="00A405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72223" w:rsidRPr="00642E4E" w:rsidRDefault="00F72223" w:rsidP="00F7222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D4936" w:rsidRPr="00642E4E" w:rsidRDefault="009D4936" w:rsidP="0023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4029C" w:rsidRDefault="0054029C" w:rsidP="0054029C">
      <w:pPr>
        <w:ind w:left="360"/>
        <w:rPr>
          <w:rFonts w:ascii="Times New Roman" w:hAnsi="Times New Roman"/>
          <w:b/>
          <w:sz w:val="24"/>
          <w:szCs w:val="24"/>
        </w:rPr>
      </w:pPr>
    </w:p>
    <w:p w:rsidR="0054029C" w:rsidRDefault="00DD28CF" w:rsidP="0054029C">
      <w:pPr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</w:t>
      </w:r>
      <w:r w:rsidR="0054029C" w:rsidRPr="00642E4E">
        <w:rPr>
          <w:rFonts w:ascii="Times New Roman" w:hAnsi="Times New Roman"/>
          <w:b/>
          <w:sz w:val="24"/>
          <w:szCs w:val="24"/>
          <w:lang w:val="en-US"/>
        </w:rPr>
        <w:t>II</w:t>
      </w:r>
      <w:r w:rsidR="0054029C" w:rsidRPr="0054029C">
        <w:rPr>
          <w:rFonts w:ascii="Times New Roman" w:hAnsi="Times New Roman"/>
          <w:b/>
          <w:sz w:val="24"/>
          <w:szCs w:val="24"/>
        </w:rPr>
        <w:t xml:space="preserve">. </w:t>
      </w:r>
      <w:r w:rsidR="0054029C">
        <w:rPr>
          <w:rFonts w:ascii="Times New Roman" w:hAnsi="Times New Roman"/>
          <w:b/>
          <w:sz w:val="24"/>
          <w:szCs w:val="24"/>
        </w:rPr>
        <w:t xml:space="preserve">Мероприятия по </w:t>
      </w:r>
      <w:proofErr w:type="gramStart"/>
      <w:r w:rsidR="0054029C">
        <w:rPr>
          <w:rFonts w:ascii="Times New Roman" w:hAnsi="Times New Roman"/>
          <w:b/>
          <w:sz w:val="24"/>
          <w:szCs w:val="24"/>
        </w:rPr>
        <w:t>оценке  качества</w:t>
      </w:r>
      <w:proofErr w:type="gramEnd"/>
      <w:r w:rsidR="0054029C">
        <w:rPr>
          <w:rFonts w:ascii="Times New Roman" w:hAnsi="Times New Roman"/>
          <w:b/>
          <w:sz w:val="24"/>
          <w:szCs w:val="24"/>
        </w:rPr>
        <w:t xml:space="preserve"> образования.</w:t>
      </w:r>
    </w:p>
    <w:p w:rsidR="00DD28CF" w:rsidRDefault="00DD28CF" w:rsidP="0054029C">
      <w:pPr>
        <w:ind w:left="360"/>
        <w:rPr>
          <w:rFonts w:ascii="Times New Roman" w:hAnsi="Times New Roman"/>
          <w:b/>
          <w:sz w:val="24"/>
          <w:szCs w:val="24"/>
        </w:rPr>
      </w:pP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27"/>
        <w:gridCol w:w="1527"/>
        <w:gridCol w:w="1758"/>
        <w:gridCol w:w="2469"/>
      </w:tblGrid>
      <w:tr w:rsidR="00A17756" w:rsidRPr="0054029C" w:rsidTr="00AC4262">
        <w:trPr>
          <w:trHeight w:val="403"/>
        </w:trPr>
        <w:tc>
          <w:tcPr>
            <w:tcW w:w="402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17756" w:rsidRPr="00DD28CF" w:rsidRDefault="00A17756" w:rsidP="00EB6C17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DD28C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Направление </w:t>
            </w:r>
          </w:p>
        </w:tc>
        <w:tc>
          <w:tcPr>
            <w:tcW w:w="1527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17756" w:rsidRPr="00DD28CF" w:rsidRDefault="00A17756" w:rsidP="00EB6C17">
            <w:pPr>
              <w:ind w:right="-10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DD28CF">
              <w:rPr>
                <w:rFonts w:ascii="Times New Roman" w:hAnsi="Times New Roman"/>
                <w:b/>
                <w:bCs/>
                <w:sz w:val="24"/>
                <w:szCs w:val="24"/>
              </w:rPr>
              <w:t>класс</w:t>
            </w:r>
            <w:proofErr w:type="gramEnd"/>
          </w:p>
        </w:tc>
        <w:tc>
          <w:tcPr>
            <w:tcW w:w="175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17756" w:rsidRPr="00DD28CF" w:rsidRDefault="00A17756" w:rsidP="00EB6C17">
            <w:pPr>
              <w:ind w:right="-10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28CF">
              <w:rPr>
                <w:rFonts w:ascii="Times New Roman" w:hAnsi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4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17756" w:rsidRPr="00DD28CF" w:rsidRDefault="00A17756" w:rsidP="00EB6C17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28CF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Предметы</w:t>
            </w:r>
          </w:p>
        </w:tc>
      </w:tr>
      <w:tr w:rsidR="00AC4262" w:rsidRPr="0054029C" w:rsidTr="00AC4262">
        <w:trPr>
          <w:trHeight w:val="403"/>
        </w:trPr>
        <w:tc>
          <w:tcPr>
            <w:tcW w:w="402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C4262" w:rsidRPr="00DD28CF" w:rsidRDefault="00AC4262" w:rsidP="00AC426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D28CF">
              <w:rPr>
                <w:rFonts w:ascii="Times New Roman" w:hAnsi="Times New Roman"/>
                <w:bCs/>
                <w:sz w:val="24"/>
                <w:szCs w:val="24"/>
              </w:rPr>
              <w:t xml:space="preserve">Мониторинг </w:t>
            </w:r>
          </w:p>
        </w:tc>
        <w:tc>
          <w:tcPr>
            <w:tcW w:w="1527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C4262" w:rsidRPr="00DD28CF" w:rsidRDefault="00AC4262" w:rsidP="00AC4262">
            <w:pPr>
              <w:ind w:right="-108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8CF">
              <w:rPr>
                <w:rFonts w:ascii="Times New Roman" w:hAnsi="Times New Roman"/>
                <w:bCs/>
                <w:sz w:val="24"/>
                <w:szCs w:val="24"/>
              </w:rPr>
              <w:t>8-9</w:t>
            </w:r>
          </w:p>
        </w:tc>
        <w:tc>
          <w:tcPr>
            <w:tcW w:w="175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C4262" w:rsidRPr="00DD28CF" w:rsidRDefault="00AC4262" w:rsidP="00AC4262">
            <w:pPr>
              <w:ind w:right="-108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8CF">
              <w:rPr>
                <w:rFonts w:ascii="Times New Roman" w:hAnsi="Times New Roman"/>
                <w:bCs/>
                <w:sz w:val="24"/>
                <w:szCs w:val="24"/>
              </w:rPr>
              <w:t>По графику МО</w:t>
            </w:r>
          </w:p>
        </w:tc>
        <w:tc>
          <w:tcPr>
            <w:tcW w:w="24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C4262" w:rsidRPr="00DD28CF" w:rsidRDefault="00AC4262" w:rsidP="00AC426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D28CF">
              <w:rPr>
                <w:rFonts w:ascii="Times New Roman" w:hAnsi="Times New Roman"/>
                <w:bCs/>
                <w:sz w:val="24"/>
                <w:szCs w:val="24"/>
              </w:rPr>
              <w:t>Русский язык</w:t>
            </w:r>
          </w:p>
        </w:tc>
      </w:tr>
      <w:tr w:rsidR="00AC4262" w:rsidRPr="0054029C" w:rsidTr="00AC4262">
        <w:trPr>
          <w:trHeight w:val="403"/>
        </w:trPr>
        <w:tc>
          <w:tcPr>
            <w:tcW w:w="402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C4262" w:rsidRPr="00DD28CF" w:rsidRDefault="00AC4262" w:rsidP="00AC426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D28CF">
              <w:rPr>
                <w:rFonts w:ascii="Times New Roman" w:hAnsi="Times New Roman"/>
                <w:bCs/>
                <w:sz w:val="24"/>
                <w:szCs w:val="24"/>
              </w:rPr>
              <w:t>Мониторинговые исследования</w:t>
            </w:r>
          </w:p>
        </w:tc>
        <w:tc>
          <w:tcPr>
            <w:tcW w:w="1527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C4262" w:rsidRPr="00DD28CF" w:rsidRDefault="00AC4262" w:rsidP="00AC4262">
            <w:pPr>
              <w:ind w:right="-108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8CF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75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C4262" w:rsidRPr="00DD28CF" w:rsidRDefault="00AC4262" w:rsidP="00AC4262">
            <w:pPr>
              <w:ind w:right="-108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8CF">
              <w:rPr>
                <w:rFonts w:ascii="Times New Roman" w:hAnsi="Times New Roman"/>
                <w:bCs/>
                <w:sz w:val="24"/>
                <w:szCs w:val="24"/>
              </w:rPr>
              <w:t>По графику МО</w:t>
            </w:r>
          </w:p>
        </w:tc>
        <w:tc>
          <w:tcPr>
            <w:tcW w:w="24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C4262" w:rsidRPr="00DD28CF" w:rsidRDefault="00AC4262" w:rsidP="00AC426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D28CF">
              <w:rPr>
                <w:rFonts w:ascii="Times New Roman" w:hAnsi="Times New Roman"/>
                <w:bCs/>
                <w:sz w:val="24"/>
                <w:szCs w:val="24"/>
              </w:rPr>
              <w:t>Русский язык</w:t>
            </w:r>
          </w:p>
        </w:tc>
      </w:tr>
      <w:tr w:rsidR="00AC4262" w:rsidRPr="0054029C" w:rsidTr="00AC4262">
        <w:trPr>
          <w:trHeight w:val="403"/>
        </w:trPr>
        <w:tc>
          <w:tcPr>
            <w:tcW w:w="402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C4262" w:rsidRPr="00DD28CF" w:rsidRDefault="00AC4262" w:rsidP="00AC426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8CF">
              <w:rPr>
                <w:rFonts w:ascii="Times New Roman" w:hAnsi="Times New Roman"/>
                <w:bCs/>
                <w:sz w:val="24"/>
                <w:szCs w:val="24"/>
              </w:rPr>
              <w:t>Пробный ЕГЭ</w:t>
            </w:r>
          </w:p>
        </w:tc>
        <w:tc>
          <w:tcPr>
            <w:tcW w:w="1527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C4262" w:rsidRPr="00DD28CF" w:rsidRDefault="00AC4262" w:rsidP="00AC4262">
            <w:pPr>
              <w:spacing w:after="0" w:line="240" w:lineRule="auto"/>
              <w:ind w:right="-108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8CF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75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C4262" w:rsidRPr="00DD28CF" w:rsidRDefault="00AC4262" w:rsidP="00AC4262">
            <w:pPr>
              <w:spacing w:after="0" w:line="240" w:lineRule="auto"/>
              <w:ind w:right="-108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8CF">
              <w:rPr>
                <w:rFonts w:ascii="Times New Roman" w:hAnsi="Times New Roman"/>
                <w:bCs/>
                <w:sz w:val="24"/>
                <w:szCs w:val="24"/>
              </w:rPr>
              <w:t>Декабрь, март</w:t>
            </w:r>
          </w:p>
        </w:tc>
        <w:tc>
          <w:tcPr>
            <w:tcW w:w="24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C4262" w:rsidRPr="00DD28CF" w:rsidRDefault="00AC4262" w:rsidP="00AC426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8CF">
              <w:rPr>
                <w:rFonts w:ascii="Times New Roman" w:hAnsi="Times New Roman"/>
                <w:bCs/>
                <w:sz w:val="24"/>
                <w:szCs w:val="24"/>
              </w:rPr>
              <w:t>Русский язык</w:t>
            </w:r>
          </w:p>
        </w:tc>
      </w:tr>
      <w:tr w:rsidR="00AC4262" w:rsidRPr="0054029C" w:rsidTr="00AC4262">
        <w:trPr>
          <w:trHeight w:val="403"/>
        </w:trPr>
        <w:tc>
          <w:tcPr>
            <w:tcW w:w="402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C4262" w:rsidRPr="00DD28CF" w:rsidRDefault="00AC4262" w:rsidP="00AC426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8CF">
              <w:rPr>
                <w:rFonts w:ascii="Times New Roman" w:hAnsi="Times New Roman"/>
                <w:bCs/>
                <w:sz w:val="24"/>
                <w:szCs w:val="24"/>
              </w:rPr>
              <w:t>ВПР</w:t>
            </w:r>
          </w:p>
        </w:tc>
        <w:tc>
          <w:tcPr>
            <w:tcW w:w="1527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C4262" w:rsidRPr="00DD28CF" w:rsidRDefault="00AC4262" w:rsidP="00AC4262">
            <w:pPr>
              <w:spacing w:after="0" w:line="240" w:lineRule="auto"/>
              <w:ind w:right="-108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8CF">
              <w:rPr>
                <w:rFonts w:ascii="Times New Roman" w:hAnsi="Times New Roman"/>
                <w:bCs/>
                <w:sz w:val="24"/>
                <w:szCs w:val="24"/>
              </w:rPr>
              <w:t>5-11</w:t>
            </w:r>
          </w:p>
        </w:tc>
        <w:tc>
          <w:tcPr>
            <w:tcW w:w="175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C4262" w:rsidRPr="00DD28CF" w:rsidRDefault="00AC4262" w:rsidP="00AC4262">
            <w:pPr>
              <w:spacing w:after="0" w:line="240" w:lineRule="auto"/>
              <w:ind w:right="-108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8CF">
              <w:rPr>
                <w:rFonts w:ascii="Times New Roman" w:hAnsi="Times New Roman"/>
                <w:bCs/>
                <w:sz w:val="24"/>
                <w:szCs w:val="24"/>
              </w:rPr>
              <w:t>Сентябрь, апрель</w:t>
            </w:r>
          </w:p>
        </w:tc>
        <w:tc>
          <w:tcPr>
            <w:tcW w:w="24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C4262" w:rsidRPr="00DD28CF" w:rsidRDefault="00AC4262" w:rsidP="00AC426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8CF">
              <w:rPr>
                <w:rFonts w:ascii="Times New Roman" w:hAnsi="Times New Roman"/>
                <w:bCs/>
                <w:sz w:val="24"/>
                <w:szCs w:val="24"/>
              </w:rPr>
              <w:t>Русский язык</w:t>
            </w:r>
          </w:p>
        </w:tc>
      </w:tr>
      <w:tr w:rsidR="00AC4262" w:rsidRPr="0054029C" w:rsidTr="00AC4262">
        <w:trPr>
          <w:trHeight w:val="403"/>
        </w:trPr>
        <w:tc>
          <w:tcPr>
            <w:tcW w:w="402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C4262" w:rsidRPr="00DD28CF" w:rsidRDefault="00AC4262" w:rsidP="00AC426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8CF">
              <w:rPr>
                <w:rFonts w:ascii="Times New Roman" w:hAnsi="Times New Roman"/>
                <w:bCs/>
                <w:sz w:val="24"/>
                <w:szCs w:val="24"/>
              </w:rPr>
              <w:t>Муниципальные КР</w:t>
            </w:r>
          </w:p>
        </w:tc>
        <w:tc>
          <w:tcPr>
            <w:tcW w:w="1527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C4262" w:rsidRPr="00DD28CF" w:rsidRDefault="00AC4262" w:rsidP="00AC4262">
            <w:pPr>
              <w:spacing w:after="0" w:line="240" w:lineRule="auto"/>
              <w:ind w:right="-108"/>
              <w:rPr>
                <w:rFonts w:ascii="Times New Roman" w:hAnsi="Times New Roman"/>
                <w:bCs/>
                <w:sz w:val="24"/>
                <w:szCs w:val="24"/>
              </w:rPr>
            </w:pPr>
            <w:r w:rsidRPr="00DD28CF">
              <w:rPr>
                <w:rFonts w:ascii="Times New Roman" w:hAnsi="Times New Roman"/>
                <w:bCs/>
                <w:sz w:val="24"/>
                <w:szCs w:val="24"/>
              </w:rPr>
              <w:t>5,8</w:t>
            </w:r>
          </w:p>
        </w:tc>
        <w:tc>
          <w:tcPr>
            <w:tcW w:w="175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C4262" w:rsidRPr="00DD28CF" w:rsidRDefault="00AC4262" w:rsidP="00AC4262">
            <w:pPr>
              <w:spacing w:after="0" w:line="240" w:lineRule="auto"/>
              <w:ind w:right="-108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DD28CF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proofErr w:type="gramEnd"/>
            <w:r w:rsidRPr="00DD28CF">
              <w:rPr>
                <w:rFonts w:ascii="Times New Roman" w:hAnsi="Times New Roman"/>
                <w:bCs/>
                <w:sz w:val="24"/>
                <w:szCs w:val="24"/>
              </w:rPr>
              <w:t xml:space="preserve"> 15 по 21 декабря</w:t>
            </w:r>
          </w:p>
        </w:tc>
        <w:tc>
          <w:tcPr>
            <w:tcW w:w="24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C4262" w:rsidRPr="00DD28CF" w:rsidRDefault="00AC4262" w:rsidP="00AC4262">
            <w:pPr>
              <w:rPr>
                <w:sz w:val="24"/>
                <w:szCs w:val="24"/>
              </w:rPr>
            </w:pPr>
            <w:r w:rsidRPr="00DD28CF">
              <w:rPr>
                <w:rFonts w:ascii="Times New Roman" w:hAnsi="Times New Roman"/>
                <w:bCs/>
                <w:sz w:val="24"/>
                <w:szCs w:val="24"/>
              </w:rPr>
              <w:t>Русский язык</w:t>
            </w:r>
          </w:p>
        </w:tc>
      </w:tr>
    </w:tbl>
    <w:p w:rsidR="00DC26EB" w:rsidRPr="00083F70" w:rsidRDefault="00DC26EB" w:rsidP="00083F70">
      <w:pPr>
        <w:ind w:left="360"/>
        <w:rPr>
          <w:rFonts w:ascii="Times New Roman" w:hAnsi="Times New Roman"/>
          <w:b/>
          <w:sz w:val="24"/>
          <w:szCs w:val="24"/>
        </w:rPr>
      </w:pPr>
    </w:p>
    <w:p w:rsidR="00AC4262" w:rsidRDefault="00AC4262" w:rsidP="00047665">
      <w:pPr>
        <w:pStyle w:val="a3"/>
        <w:ind w:left="1080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AC4262" w:rsidRDefault="00AC4262" w:rsidP="00047665">
      <w:pPr>
        <w:pStyle w:val="a3"/>
        <w:ind w:left="1080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DD28CF" w:rsidRDefault="00DD28CF" w:rsidP="00047665">
      <w:pPr>
        <w:pStyle w:val="a3"/>
        <w:ind w:left="1080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DD28CF" w:rsidRDefault="00DD28CF" w:rsidP="00047665">
      <w:pPr>
        <w:pStyle w:val="a3"/>
        <w:ind w:left="1080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DD28CF" w:rsidRDefault="00DD28CF" w:rsidP="00047665">
      <w:pPr>
        <w:pStyle w:val="a3"/>
        <w:ind w:left="1080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DD28CF" w:rsidRDefault="00DD28CF" w:rsidP="00047665">
      <w:pPr>
        <w:pStyle w:val="a3"/>
        <w:ind w:left="1080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DD28CF" w:rsidRDefault="00DD28CF" w:rsidP="00047665">
      <w:pPr>
        <w:pStyle w:val="a3"/>
        <w:ind w:left="1080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DD28CF" w:rsidRDefault="00DD28CF" w:rsidP="00047665">
      <w:pPr>
        <w:pStyle w:val="a3"/>
        <w:ind w:left="1080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DD28CF" w:rsidRDefault="00DD28CF" w:rsidP="00047665">
      <w:pPr>
        <w:pStyle w:val="a3"/>
        <w:ind w:left="1080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AC4262" w:rsidRDefault="00AC4262" w:rsidP="00047665">
      <w:pPr>
        <w:pStyle w:val="a3"/>
        <w:ind w:left="1080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AC4262" w:rsidRDefault="00AC4262" w:rsidP="00047665">
      <w:pPr>
        <w:pStyle w:val="a3"/>
        <w:ind w:left="1080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DC26EB" w:rsidRPr="00047665" w:rsidRDefault="00DC26EB" w:rsidP="00047665">
      <w:pPr>
        <w:pStyle w:val="a3"/>
        <w:ind w:left="1080"/>
        <w:jc w:val="both"/>
        <w:rPr>
          <w:rFonts w:ascii="Times New Roman" w:hAnsi="Times New Roman"/>
          <w:b/>
          <w:sz w:val="24"/>
          <w:szCs w:val="24"/>
        </w:rPr>
      </w:pPr>
      <w:r w:rsidRPr="00642E4E">
        <w:rPr>
          <w:rFonts w:ascii="Times New Roman" w:hAnsi="Times New Roman"/>
          <w:b/>
          <w:sz w:val="24"/>
          <w:szCs w:val="24"/>
          <w:lang w:val="en-US"/>
        </w:rPr>
        <w:t>II</w:t>
      </w:r>
      <w:r w:rsidR="0054029C" w:rsidRPr="00642E4E">
        <w:rPr>
          <w:rFonts w:ascii="Times New Roman" w:hAnsi="Times New Roman"/>
          <w:b/>
          <w:sz w:val="24"/>
          <w:szCs w:val="24"/>
          <w:lang w:val="en-US"/>
        </w:rPr>
        <w:t>I</w:t>
      </w:r>
      <w:r w:rsidR="0054029C" w:rsidRPr="0054029C">
        <w:rPr>
          <w:rFonts w:ascii="Times New Roman" w:hAnsi="Times New Roman"/>
          <w:b/>
          <w:sz w:val="24"/>
          <w:szCs w:val="24"/>
        </w:rPr>
        <w:t xml:space="preserve">. </w:t>
      </w:r>
      <w:r w:rsidRPr="00642E4E">
        <w:rPr>
          <w:rFonts w:ascii="Times New Roman" w:hAnsi="Times New Roman"/>
          <w:b/>
          <w:sz w:val="24"/>
          <w:szCs w:val="24"/>
        </w:rPr>
        <w:t>Информационное обеспечение деятельности РМО</w:t>
      </w:r>
    </w:p>
    <w:tbl>
      <w:tblPr>
        <w:tblW w:w="1040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4962"/>
        <w:gridCol w:w="1843"/>
        <w:gridCol w:w="3029"/>
      </w:tblGrid>
      <w:tr w:rsidR="00DC26EB" w:rsidRPr="00642E4E" w:rsidTr="00CE0ED0">
        <w:trPr>
          <w:trHeight w:val="3384"/>
        </w:trPr>
        <w:tc>
          <w:tcPr>
            <w:tcW w:w="567" w:type="dxa"/>
          </w:tcPr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E4E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E4E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E4E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E4E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E4E">
              <w:rPr>
                <w:rFonts w:ascii="Times New Roman" w:hAnsi="Times New Roman"/>
                <w:sz w:val="24"/>
                <w:szCs w:val="24"/>
              </w:rPr>
              <w:t xml:space="preserve">5.  </w:t>
            </w: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D7C02" w:rsidRDefault="008D7C02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E4E"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E4E">
              <w:rPr>
                <w:rFonts w:ascii="Times New Roman" w:hAnsi="Times New Roman"/>
                <w:sz w:val="24"/>
                <w:szCs w:val="24"/>
              </w:rPr>
              <w:t>7.</w:t>
            </w: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E4E">
              <w:rPr>
                <w:rFonts w:ascii="Times New Roman" w:hAnsi="Times New Roman"/>
                <w:sz w:val="24"/>
                <w:szCs w:val="24"/>
              </w:rPr>
              <w:t>8.</w:t>
            </w: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E4E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962" w:type="dxa"/>
          </w:tcPr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E4E">
              <w:rPr>
                <w:rFonts w:ascii="Times New Roman" w:hAnsi="Times New Roman"/>
                <w:sz w:val="24"/>
                <w:szCs w:val="24"/>
              </w:rPr>
              <w:t>Сбор, обработка и анализ информации о сос</w:t>
            </w:r>
            <w:r w:rsidR="004719CF" w:rsidRPr="00642E4E">
              <w:rPr>
                <w:rFonts w:ascii="Times New Roman" w:hAnsi="Times New Roman"/>
                <w:sz w:val="24"/>
                <w:szCs w:val="24"/>
              </w:rPr>
              <w:t xml:space="preserve">тоянии качества преподавания русского </w:t>
            </w:r>
            <w:r w:rsidRPr="00642E4E">
              <w:rPr>
                <w:rFonts w:ascii="Times New Roman" w:hAnsi="Times New Roman"/>
                <w:sz w:val="24"/>
                <w:szCs w:val="24"/>
              </w:rPr>
              <w:t>языка</w:t>
            </w:r>
            <w:r w:rsidR="004719CF" w:rsidRPr="00642E4E">
              <w:rPr>
                <w:rFonts w:ascii="Times New Roman" w:hAnsi="Times New Roman"/>
                <w:sz w:val="24"/>
                <w:szCs w:val="24"/>
              </w:rPr>
              <w:t xml:space="preserve"> и литературы </w:t>
            </w:r>
            <w:r w:rsidRPr="00642E4E">
              <w:rPr>
                <w:rFonts w:ascii="Times New Roman" w:hAnsi="Times New Roman"/>
                <w:sz w:val="24"/>
                <w:szCs w:val="24"/>
              </w:rPr>
              <w:t xml:space="preserve"> в общеобразовательных учреждениях района.</w:t>
            </w: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E4E">
              <w:rPr>
                <w:rFonts w:ascii="Times New Roman" w:hAnsi="Times New Roman"/>
                <w:sz w:val="24"/>
                <w:szCs w:val="24"/>
              </w:rPr>
              <w:t>Формирование банка контрольно-измерительных материалов для отслеживания качества пре</w:t>
            </w:r>
            <w:r w:rsidR="004719CF" w:rsidRPr="00642E4E">
              <w:rPr>
                <w:rFonts w:ascii="Times New Roman" w:hAnsi="Times New Roman"/>
                <w:sz w:val="24"/>
                <w:szCs w:val="24"/>
              </w:rPr>
              <w:t xml:space="preserve">подавания русского </w:t>
            </w:r>
            <w:r w:rsidRPr="00642E4E">
              <w:rPr>
                <w:rFonts w:ascii="Times New Roman" w:hAnsi="Times New Roman"/>
                <w:sz w:val="24"/>
                <w:szCs w:val="24"/>
              </w:rPr>
              <w:t>языка</w:t>
            </w:r>
            <w:r w:rsidR="004719CF" w:rsidRPr="00642E4E">
              <w:rPr>
                <w:rFonts w:ascii="Times New Roman" w:hAnsi="Times New Roman"/>
                <w:sz w:val="24"/>
                <w:szCs w:val="24"/>
              </w:rPr>
              <w:t xml:space="preserve"> и литературы</w:t>
            </w:r>
            <w:r w:rsidRPr="00642E4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E4E">
              <w:rPr>
                <w:rFonts w:ascii="Times New Roman" w:hAnsi="Times New Roman"/>
                <w:sz w:val="24"/>
                <w:szCs w:val="24"/>
              </w:rPr>
              <w:t>Формирование банка передового пе</w:t>
            </w:r>
            <w:r w:rsidR="004719CF" w:rsidRPr="00642E4E">
              <w:rPr>
                <w:rFonts w:ascii="Times New Roman" w:hAnsi="Times New Roman"/>
                <w:sz w:val="24"/>
                <w:szCs w:val="24"/>
              </w:rPr>
              <w:t xml:space="preserve">дагогического опыта учителей русского </w:t>
            </w:r>
            <w:r w:rsidRPr="00642E4E">
              <w:rPr>
                <w:rFonts w:ascii="Times New Roman" w:hAnsi="Times New Roman"/>
                <w:sz w:val="24"/>
                <w:szCs w:val="24"/>
              </w:rPr>
              <w:t>языка</w:t>
            </w:r>
            <w:r w:rsidR="004719CF" w:rsidRPr="00642E4E">
              <w:rPr>
                <w:rFonts w:ascii="Times New Roman" w:hAnsi="Times New Roman"/>
                <w:sz w:val="24"/>
                <w:szCs w:val="24"/>
              </w:rPr>
              <w:t xml:space="preserve"> и литературы</w:t>
            </w:r>
            <w:r w:rsidRPr="00642E4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E0ED0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E4E">
              <w:rPr>
                <w:rFonts w:ascii="Times New Roman" w:hAnsi="Times New Roman"/>
                <w:sz w:val="24"/>
                <w:szCs w:val="24"/>
              </w:rPr>
              <w:t>Программно-методическое обеспечение</w:t>
            </w:r>
            <w:r w:rsidR="004719CF" w:rsidRPr="00642E4E">
              <w:rPr>
                <w:rFonts w:ascii="Times New Roman" w:hAnsi="Times New Roman"/>
                <w:sz w:val="24"/>
                <w:szCs w:val="24"/>
              </w:rPr>
              <w:t xml:space="preserve"> преподавания русского </w:t>
            </w:r>
            <w:r w:rsidRPr="00642E4E">
              <w:rPr>
                <w:rFonts w:ascii="Times New Roman" w:hAnsi="Times New Roman"/>
                <w:sz w:val="24"/>
                <w:szCs w:val="24"/>
              </w:rPr>
              <w:t>язы</w:t>
            </w:r>
            <w:r w:rsidR="004719CF" w:rsidRPr="00642E4E">
              <w:rPr>
                <w:rFonts w:ascii="Times New Roman" w:hAnsi="Times New Roman"/>
                <w:sz w:val="24"/>
                <w:szCs w:val="24"/>
              </w:rPr>
              <w:t>ка и литературы</w:t>
            </w:r>
            <w:r w:rsidR="00AB7DFB">
              <w:rPr>
                <w:rFonts w:ascii="Times New Roman" w:hAnsi="Times New Roman"/>
                <w:sz w:val="24"/>
                <w:szCs w:val="24"/>
              </w:rPr>
              <w:t xml:space="preserve"> в 2020</w:t>
            </w:r>
            <w:r w:rsidRPr="00642E4E">
              <w:rPr>
                <w:rFonts w:ascii="Times New Roman" w:hAnsi="Times New Roman"/>
                <w:sz w:val="24"/>
                <w:szCs w:val="24"/>
              </w:rPr>
              <w:t>-2</w:t>
            </w:r>
            <w:r w:rsidR="00AB7DFB">
              <w:rPr>
                <w:rFonts w:ascii="Times New Roman" w:hAnsi="Times New Roman"/>
                <w:sz w:val="24"/>
                <w:szCs w:val="24"/>
              </w:rPr>
              <w:t>021</w:t>
            </w:r>
            <w:r w:rsidR="00CE0E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2E4E">
              <w:rPr>
                <w:rFonts w:ascii="Times New Roman" w:hAnsi="Times New Roman"/>
                <w:sz w:val="24"/>
                <w:szCs w:val="24"/>
              </w:rPr>
              <w:t>учебном году.</w:t>
            </w: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E4E">
              <w:rPr>
                <w:rFonts w:ascii="Times New Roman" w:hAnsi="Times New Roman"/>
                <w:sz w:val="24"/>
                <w:szCs w:val="24"/>
              </w:rPr>
              <w:t>Рекомендации по составлению рабо</w:t>
            </w:r>
            <w:r w:rsidR="004719CF" w:rsidRPr="00642E4E">
              <w:rPr>
                <w:rFonts w:ascii="Times New Roman" w:hAnsi="Times New Roman"/>
                <w:sz w:val="24"/>
                <w:szCs w:val="24"/>
              </w:rPr>
              <w:t xml:space="preserve">чих программ </w:t>
            </w:r>
            <w:r w:rsidRPr="00642E4E">
              <w:rPr>
                <w:rFonts w:ascii="Times New Roman" w:hAnsi="Times New Roman"/>
                <w:sz w:val="24"/>
                <w:szCs w:val="24"/>
              </w:rPr>
              <w:t xml:space="preserve"> в соответствии с ФГОС ООО.</w:t>
            </w: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E4E">
              <w:rPr>
                <w:rFonts w:ascii="Times New Roman" w:hAnsi="Times New Roman"/>
                <w:sz w:val="24"/>
                <w:szCs w:val="24"/>
              </w:rPr>
              <w:t>Информирование педагогов о новых достижениях психолого-педагогической науки, современных образовательных технологиях, новинках методической литературы.</w:t>
            </w:r>
          </w:p>
          <w:p w:rsidR="008D7C02" w:rsidRDefault="008D7C02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E4E">
              <w:rPr>
                <w:rFonts w:ascii="Times New Roman" w:hAnsi="Times New Roman"/>
                <w:sz w:val="24"/>
                <w:szCs w:val="24"/>
              </w:rPr>
              <w:t>Ко</w:t>
            </w:r>
            <w:r w:rsidR="004719CF" w:rsidRPr="00642E4E">
              <w:rPr>
                <w:rFonts w:ascii="Times New Roman" w:hAnsi="Times New Roman"/>
                <w:sz w:val="24"/>
                <w:szCs w:val="24"/>
              </w:rPr>
              <w:t>нсультирование учителей русского языка</w:t>
            </w:r>
            <w:r w:rsidRPr="00642E4E">
              <w:rPr>
                <w:rFonts w:ascii="Times New Roman" w:hAnsi="Times New Roman"/>
                <w:sz w:val="24"/>
                <w:szCs w:val="24"/>
              </w:rPr>
              <w:t xml:space="preserve"> при подготовке к аттестации.</w:t>
            </w: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E4E">
              <w:rPr>
                <w:rFonts w:ascii="Times New Roman" w:hAnsi="Times New Roman"/>
                <w:sz w:val="24"/>
                <w:szCs w:val="24"/>
              </w:rPr>
              <w:t>Мониторинг профессиональных затруднений и информационных потребностей учителей.</w:t>
            </w: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E4E">
              <w:rPr>
                <w:rFonts w:ascii="Times New Roman" w:hAnsi="Times New Roman"/>
                <w:sz w:val="24"/>
                <w:szCs w:val="24"/>
              </w:rPr>
              <w:t>Ознакомление учителей с нормативно-правовыми документами.</w:t>
            </w: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F722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E4E">
              <w:rPr>
                <w:rFonts w:ascii="Times New Roman" w:hAnsi="Times New Roman"/>
                <w:sz w:val="24"/>
                <w:szCs w:val="24"/>
              </w:rPr>
              <w:t>Продолжение создания копилки методиче</w:t>
            </w:r>
            <w:r w:rsidR="00715A61" w:rsidRPr="00642E4E">
              <w:rPr>
                <w:rFonts w:ascii="Times New Roman" w:hAnsi="Times New Roman"/>
                <w:sz w:val="24"/>
                <w:szCs w:val="24"/>
              </w:rPr>
              <w:t xml:space="preserve">ских разработок уроков </w:t>
            </w:r>
            <w:r w:rsidRPr="00642E4E">
              <w:rPr>
                <w:rFonts w:ascii="Times New Roman" w:hAnsi="Times New Roman"/>
                <w:sz w:val="24"/>
                <w:szCs w:val="24"/>
              </w:rPr>
              <w:t>и внеклассных мероприя</w:t>
            </w:r>
            <w:r w:rsidR="00F72223">
              <w:rPr>
                <w:rFonts w:ascii="Times New Roman" w:hAnsi="Times New Roman"/>
                <w:sz w:val="24"/>
                <w:szCs w:val="24"/>
              </w:rPr>
              <w:t>тий</w:t>
            </w:r>
            <w:r w:rsidR="00715A61" w:rsidRPr="00642E4E">
              <w:rPr>
                <w:rFonts w:ascii="Times New Roman" w:hAnsi="Times New Roman"/>
                <w:sz w:val="24"/>
                <w:szCs w:val="24"/>
              </w:rPr>
              <w:t xml:space="preserve"> по русскому языку и литературе</w:t>
            </w:r>
            <w:r w:rsidRPr="00642E4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DC26EB" w:rsidRPr="00642E4E" w:rsidRDefault="005B3A07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E4E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течение </w:t>
            </w:r>
            <w:r w:rsidR="00DC26EB" w:rsidRPr="00642E4E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5B3A07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E4E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течение </w:t>
            </w:r>
            <w:r w:rsidR="00DC26EB" w:rsidRPr="00642E4E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5B3A07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 w:rsidR="00DC26EB" w:rsidRPr="00642E4E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5B3A07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E4E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течение </w:t>
            </w:r>
            <w:r w:rsidR="00DC26EB" w:rsidRPr="00642E4E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5B3A07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E4E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течение </w:t>
            </w:r>
            <w:r w:rsidR="00DC26EB" w:rsidRPr="00642E4E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5B3A07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E4E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течение </w:t>
            </w:r>
            <w:r w:rsidR="00DC26EB" w:rsidRPr="00642E4E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5B3A07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E4E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течение </w:t>
            </w:r>
            <w:r w:rsidR="00DC26EB" w:rsidRPr="00642E4E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5B3A07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E4E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26EB" w:rsidRPr="00642E4E">
              <w:rPr>
                <w:rFonts w:ascii="Times New Roman" w:hAnsi="Times New Roman"/>
                <w:sz w:val="24"/>
                <w:szCs w:val="24"/>
              </w:rPr>
              <w:t>теч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ение </w:t>
            </w:r>
            <w:r w:rsidR="00DC26EB" w:rsidRPr="00642E4E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5B3A07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E4E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течение </w:t>
            </w:r>
            <w:r w:rsidR="00DC26EB" w:rsidRPr="00642E4E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3029" w:type="dxa"/>
          </w:tcPr>
          <w:p w:rsidR="00C913C7" w:rsidRDefault="00C913C7" w:rsidP="00C913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Бартеньева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 В.,</w:t>
            </w: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719CF" w:rsidRPr="00642E4E" w:rsidRDefault="004719CF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719CF" w:rsidRPr="00642E4E" w:rsidRDefault="004719CF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142D7" w:rsidRDefault="00A142D7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4719CF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42E4E">
              <w:rPr>
                <w:rFonts w:ascii="Times New Roman" w:hAnsi="Times New Roman"/>
                <w:sz w:val="24"/>
                <w:szCs w:val="24"/>
              </w:rPr>
              <w:t>учителя</w:t>
            </w:r>
            <w:proofErr w:type="gramEnd"/>
            <w:r w:rsidRPr="00642E4E">
              <w:rPr>
                <w:rFonts w:ascii="Times New Roman" w:hAnsi="Times New Roman"/>
                <w:sz w:val="24"/>
                <w:szCs w:val="24"/>
              </w:rPr>
              <w:t xml:space="preserve"> русского </w:t>
            </w:r>
            <w:r w:rsidR="00DC26EB" w:rsidRPr="00642E4E">
              <w:rPr>
                <w:rFonts w:ascii="Times New Roman" w:hAnsi="Times New Roman"/>
                <w:sz w:val="24"/>
                <w:szCs w:val="24"/>
              </w:rPr>
              <w:t>языка</w:t>
            </w:r>
            <w:r w:rsidRPr="00642E4E">
              <w:rPr>
                <w:rFonts w:ascii="Times New Roman" w:hAnsi="Times New Roman"/>
                <w:sz w:val="24"/>
                <w:szCs w:val="24"/>
              </w:rPr>
              <w:t xml:space="preserve"> и литературы.</w:t>
            </w: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13C7" w:rsidRDefault="00C913C7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13C7" w:rsidRDefault="00C913C7" w:rsidP="00C913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Бартеньева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 В.</w:t>
            </w:r>
          </w:p>
          <w:p w:rsidR="00C913C7" w:rsidRPr="00F370D7" w:rsidRDefault="00C913C7" w:rsidP="00C913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Павлова Т.Д.</w:t>
            </w: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40580" w:rsidRDefault="00A40580" w:rsidP="00A405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Бартеньева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 В.,</w:t>
            </w:r>
          </w:p>
          <w:p w:rsidR="00623758" w:rsidRPr="00642E4E" w:rsidRDefault="00C913C7" w:rsidP="006237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Павлова Т.Д.</w:t>
            </w: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3758" w:rsidRDefault="008E7DCB" w:rsidP="006237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Бартеньева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 В.</w:t>
            </w:r>
          </w:p>
          <w:p w:rsidR="008E7DCB" w:rsidRPr="00F370D7" w:rsidRDefault="008E7DCB" w:rsidP="008E7D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Павлова Т.Д.</w:t>
            </w: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40580" w:rsidRDefault="00A40580" w:rsidP="00A405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Бартеньева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 В.</w:t>
            </w: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B7DFB" w:rsidRDefault="00AB7DFB" w:rsidP="00A405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3758" w:rsidRPr="00642E4E" w:rsidRDefault="00A40580" w:rsidP="006237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Бартеньева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 В.,</w:t>
            </w:r>
          </w:p>
          <w:p w:rsidR="008E7DCB" w:rsidRPr="00F370D7" w:rsidRDefault="008E7DCB" w:rsidP="008E7D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Павлова Т.Д.</w:t>
            </w: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40580" w:rsidRDefault="008E7DCB" w:rsidP="00A405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Бартеньева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 В.</w:t>
            </w:r>
          </w:p>
          <w:p w:rsidR="00DC26EB" w:rsidRPr="00642E4E" w:rsidRDefault="00DC26EB" w:rsidP="00F7222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715A61" w:rsidP="00233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E4E">
              <w:rPr>
                <w:rFonts w:ascii="Times New Roman" w:hAnsi="Times New Roman"/>
                <w:sz w:val="24"/>
                <w:szCs w:val="24"/>
              </w:rPr>
              <w:t>у</w:t>
            </w:r>
            <w:r w:rsidR="00DC26EB" w:rsidRPr="00642E4E">
              <w:rPr>
                <w:rFonts w:ascii="Times New Roman" w:hAnsi="Times New Roman"/>
                <w:sz w:val="24"/>
                <w:szCs w:val="24"/>
              </w:rPr>
              <w:t xml:space="preserve">чителя </w:t>
            </w:r>
            <w:r w:rsidRPr="00642E4E">
              <w:rPr>
                <w:rFonts w:ascii="Times New Roman" w:hAnsi="Times New Roman"/>
                <w:sz w:val="24"/>
                <w:szCs w:val="24"/>
              </w:rPr>
              <w:t>русского языка и литературы.</w:t>
            </w:r>
          </w:p>
        </w:tc>
      </w:tr>
    </w:tbl>
    <w:p w:rsidR="00715A61" w:rsidRPr="00642E4E" w:rsidRDefault="00715A61" w:rsidP="00047665">
      <w:pPr>
        <w:rPr>
          <w:rFonts w:ascii="Times New Roman" w:hAnsi="Times New Roman"/>
          <w:sz w:val="24"/>
          <w:szCs w:val="24"/>
        </w:rPr>
      </w:pPr>
    </w:p>
    <w:p w:rsidR="00DC26EB" w:rsidRPr="00642E4E" w:rsidRDefault="0054029C" w:rsidP="00DC26E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IV</w:t>
      </w:r>
      <w:r w:rsidR="00DC26EB" w:rsidRPr="00623758">
        <w:rPr>
          <w:rFonts w:ascii="Times New Roman" w:hAnsi="Times New Roman"/>
          <w:sz w:val="24"/>
          <w:szCs w:val="24"/>
        </w:rPr>
        <w:t xml:space="preserve">. </w:t>
      </w:r>
      <w:r w:rsidR="00AC4262">
        <w:rPr>
          <w:rFonts w:ascii="Times New Roman" w:hAnsi="Times New Roman"/>
          <w:b/>
          <w:sz w:val="24"/>
          <w:szCs w:val="24"/>
        </w:rPr>
        <w:t>Методическая деятельность</w:t>
      </w:r>
    </w:p>
    <w:tbl>
      <w:tblPr>
        <w:tblW w:w="10457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4976"/>
        <w:gridCol w:w="1706"/>
        <w:gridCol w:w="3208"/>
      </w:tblGrid>
      <w:tr w:rsidR="00DC26EB" w:rsidRPr="00642E4E" w:rsidTr="004F2BD0">
        <w:trPr>
          <w:trHeight w:val="132"/>
          <w:jc w:val="right"/>
        </w:trPr>
        <w:tc>
          <w:tcPr>
            <w:tcW w:w="567" w:type="dxa"/>
          </w:tcPr>
          <w:p w:rsidR="00DC26EB" w:rsidRPr="00642E4E" w:rsidRDefault="00DC26EB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2E4E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DC26EB" w:rsidRPr="00642E4E" w:rsidRDefault="00DC26EB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25906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C26EB" w:rsidRPr="00642E4E" w:rsidRDefault="00DC26EB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5906" w:rsidRDefault="00D25906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3A07" w:rsidRDefault="005B3A07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A4159" w:rsidRDefault="005A4159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A4159" w:rsidRDefault="005A4159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A4159" w:rsidRDefault="005A4159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42D7" w:rsidRDefault="00A142D7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7C02" w:rsidRDefault="00D25906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8D7C02" w:rsidRDefault="008D7C02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7C02" w:rsidRDefault="008D7C02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7C02" w:rsidRDefault="008D7C02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22B0" w:rsidRPr="00642E4E" w:rsidRDefault="00D25906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F43A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42E4E" w:rsidRDefault="00642E4E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D4936" w:rsidRDefault="009D4936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D4936" w:rsidRDefault="009D4936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22B0" w:rsidRPr="00642E4E" w:rsidRDefault="00D25906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8D7C0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C26EB" w:rsidRPr="00642E4E" w:rsidRDefault="00DC26EB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22B0" w:rsidRPr="00642E4E" w:rsidRDefault="005E22B0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A309F" w:rsidRDefault="001A309F" w:rsidP="00D2590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22B0" w:rsidRDefault="00D25906" w:rsidP="00D259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A142D7" w:rsidRDefault="00A142D7" w:rsidP="00D2590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5C4C" w:rsidRPr="00D25906" w:rsidRDefault="00935C4C" w:rsidP="00D259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976" w:type="dxa"/>
          </w:tcPr>
          <w:p w:rsidR="008D7C02" w:rsidRDefault="008D7C02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Организационный семинар </w:t>
            </w:r>
          </w:p>
          <w:p w:rsidR="00DC26EB" w:rsidRDefault="008D7C02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40580">
              <w:rPr>
                <w:rFonts w:ascii="Times New Roman" w:hAnsi="Times New Roman"/>
                <w:sz w:val="24"/>
                <w:szCs w:val="24"/>
              </w:rPr>
              <w:t xml:space="preserve">Анализ работы за </w:t>
            </w:r>
            <w:r w:rsidR="00AB7DFB">
              <w:rPr>
                <w:rFonts w:ascii="Times New Roman" w:hAnsi="Times New Roman"/>
                <w:sz w:val="24"/>
                <w:szCs w:val="24"/>
              </w:rPr>
              <w:t>2019 – 2020</w:t>
            </w:r>
            <w:r w:rsidR="006237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уч.</w:t>
            </w:r>
            <w:r w:rsidR="00A405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год. – Планирование работы РМО учителей рус</w:t>
            </w:r>
            <w:r w:rsidR="00623758">
              <w:rPr>
                <w:rFonts w:ascii="Times New Roman" w:hAnsi="Times New Roman"/>
                <w:sz w:val="24"/>
                <w:szCs w:val="24"/>
              </w:rPr>
              <w:t>ско</w:t>
            </w:r>
            <w:r w:rsidR="00AB7DFB">
              <w:rPr>
                <w:rFonts w:ascii="Times New Roman" w:hAnsi="Times New Roman"/>
                <w:sz w:val="24"/>
                <w:szCs w:val="24"/>
              </w:rPr>
              <w:t>го языка и литературы на 2020 – 2021</w:t>
            </w:r>
            <w:r w:rsidR="00A405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уч.</w:t>
            </w:r>
            <w:r w:rsidR="005A41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год.</w:t>
            </w:r>
          </w:p>
          <w:p w:rsidR="004F2BD0" w:rsidRDefault="004F2BD0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2CF2" w:rsidRDefault="00D25906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 «</w:t>
            </w:r>
            <w:r w:rsidR="008D7C02">
              <w:rPr>
                <w:rFonts w:ascii="Times New Roman" w:hAnsi="Times New Roman"/>
                <w:sz w:val="24"/>
                <w:szCs w:val="24"/>
              </w:rPr>
              <w:t>Изучение нормати</w:t>
            </w:r>
            <w:r w:rsidR="00C42CF2">
              <w:rPr>
                <w:rFonts w:ascii="Times New Roman" w:hAnsi="Times New Roman"/>
                <w:sz w:val="24"/>
                <w:szCs w:val="24"/>
              </w:rPr>
              <w:t>в</w:t>
            </w:r>
            <w:r w:rsidR="008D7C02">
              <w:rPr>
                <w:rFonts w:ascii="Times New Roman" w:hAnsi="Times New Roman"/>
                <w:sz w:val="24"/>
                <w:szCs w:val="24"/>
              </w:rPr>
              <w:t xml:space="preserve">ных документов по мониторингу в </w:t>
            </w:r>
            <w:r w:rsidR="008D7C02" w:rsidRPr="00C42CF2">
              <w:rPr>
                <w:rFonts w:ascii="Times New Roman" w:hAnsi="Times New Roman"/>
                <w:sz w:val="24"/>
                <w:szCs w:val="24"/>
              </w:rPr>
              <w:t>5,6,8, 10 классах.</w:t>
            </w:r>
            <w:r w:rsidR="00A142D7">
              <w:rPr>
                <w:rFonts w:ascii="Times New Roman" w:hAnsi="Times New Roman"/>
                <w:sz w:val="24"/>
                <w:szCs w:val="24"/>
              </w:rPr>
              <w:t>»</w:t>
            </w:r>
            <w:r w:rsidR="005A4159" w:rsidRPr="00C42CF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D7C02" w:rsidRDefault="00C42CF2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Рабочие программы по русскому языку и ли</w:t>
            </w:r>
            <w:r w:rsidR="00A142D7">
              <w:rPr>
                <w:rFonts w:ascii="Times New Roman" w:hAnsi="Times New Roman"/>
                <w:sz w:val="24"/>
                <w:szCs w:val="24"/>
              </w:rPr>
              <w:t xml:space="preserve">тературе. </w:t>
            </w:r>
            <w:r w:rsidR="00D25906">
              <w:rPr>
                <w:rFonts w:ascii="Times New Roman" w:hAnsi="Times New Roman"/>
                <w:sz w:val="24"/>
                <w:szCs w:val="24"/>
              </w:rPr>
              <w:t xml:space="preserve">Система подготовки к </w:t>
            </w:r>
            <w:r w:rsidR="00666FBD">
              <w:rPr>
                <w:rFonts w:ascii="Times New Roman" w:hAnsi="Times New Roman"/>
                <w:sz w:val="24"/>
                <w:szCs w:val="24"/>
              </w:rPr>
              <w:t>устному эк</w:t>
            </w:r>
            <w:r w:rsidR="00666FB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замену по русскому языку в 9 классе и </w:t>
            </w:r>
            <w:r w:rsidR="00D25906">
              <w:rPr>
                <w:rFonts w:ascii="Times New Roman" w:hAnsi="Times New Roman"/>
                <w:sz w:val="24"/>
                <w:szCs w:val="24"/>
              </w:rPr>
              <w:t>итоговому сочинению в 11 кла</w:t>
            </w:r>
            <w:r w:rsidR="001F128F">
              <w:rPr>
                <w:rFonts w:ascii="Times New Roman" w:hAnsi="Times New Roman"/>
                <w:sz w:val="24"/>
                <w:szCs w:val="24"/>
              </w:rPr>
              <w:t>ссе</w:t>
            </w:r>
            <w:r w:rsidR="00D25906">
              <w:rPr>
                <w:rFonts w:ascii="Times New Roman" w:hAnsi="Times New Roman"/>
                <w:sz w:val="24"/>
                <w:szCs w:val="24"/>
              </w:rPr>
              <w:t>. Н</w:t>
            </w:r>
            <w:r w:rsidR="008D7C02">
              <w:rPr>
                <w:rFonts w:ascii="Times New Roman" w:hAnsi="Times New Roman"/>
                <w:sz w:val="24"/>
                <w:szCs w:val="24"/>
              </w:rPr>
              <w:t>о</w:t>
            </w:r>
            <w:r w:rsidR="00D25906">
              <w:rPr>
                <w:rFonts w:ascii="Times New Roman" w:hAnsi="Times New Roman"/>
                <w:sz w:val="24"/>
                <w:szCs w:val="24"/>
              </w:rPr>
              <w:t>вые</w:t>
            </w:r>
            <w:r w:rsidR="008D7C02">
              <w:rPr>
                <w:rFonts w:ascii="Times New Roman" w:hAnsi="Times New Roman"/>
                <w:sz w:val="24"/>
                <w:szCs w:val="24"/>
              </w:rPr>
              <w:t xml:space="preserve"> направле</w:t>
            </w:r>
            <w:r w:rsidR="00D25906">
              <w:rPr>
                <w:rFonts w:ascii="Times New Roman" w:hAnsi="Times New Roman"/>
                <w:sz w:val="24"/>
                <w:szCs w:val="24"/>
              </w:rPr>
              <w:t>ния</w:t>
            </w:r>
            <w:r w:rsidR="008D7C02">
              <w:rPr>
                <w:rFonts w:ascii="Times New Roman" w:hAnsi="Times New Roman"/>
                <w:sz w:val="24"/>
                <w:szCs w:val="24"/>
              </w:rPr>
              <w:t xml:space="preserve"> ито</w:t>
            </w:r>
            <w:r w:rsidR="00AB7DFB">
              <w:rPr>
                <w:rFonts w:ascii="Times New Roman" w:hAnsi="Times New Roman"/>
                <w:sz w:val="24"/>
                <w:szCs w:val="24"/>
              </w:rPr>
              <w:t>гового сочинения – 2021</w:t>
            </w:r>
            <w:r w:rsidR="008D7C02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A142D7" w:rsidRDefault="00A142D7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7CD3" w:rsidRPr="00DD28CF" w:rsidRDefault="008F43A8" w:rsidP="00A67C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159">
              <w:rPr>
                <w:rFonts w:ascii="Times New Roman" w:hAnsi="Times New Roman"/>
                <w:sz w:val="24"/>
                <w:szCs w:val="24"/>
              </w:rPr>
              <w:t xml:space="preserve">Семинар </w:t>
            </w:r>
            <w:r w:rsidR="00A67CD3" w:rsidRPr="00DD28CF">
              <w:rPr>
                <w:rFonts w:ascii="Times New Roman" w:hAnsi="Times New Roman"/>
                <w:sz w:val="24"/>
                <w:szCs w:val="24"/>
              </w:rPr>
              <w:t>«Повышение эффективности современного урока через применение</w:t>
            </w:r>
          </w:p>
          <w:p w:rsidR="008D7C02" w:rsidRPr="005A4159" w:rsidRDefault="00A67CD3" w:rsidP="00A67C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8CF">
              <w:rPr>
                <w:rFonts w:ascii="Times New Roman" w:hAnsi="Times New Roman"/>
                <w:sz w:val="24"/>
                <w:szCs w:val="24"/>
              </w:rPr>
              <w:t xml:space="preserve">современных образовательных технологий» </w:t>
            </w:r>
            <w:r w:rsidRPr="00A67CD3">
              <w:rPr>
                <w:rFonts w:ascii="Times New Roman" w:hAnsi="Times New Roman"/>
                <w:sz w:val="24"/>
                <w:szCs w:val="24"/>
              </w:rPr>
              <w:cr/>
            </w:r>
          </w:p>
          <w:p w:rsidR="00935C4C" w:rsidRDefault="00935C4C" w:rsidP="00A67C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35C4C">
              <w:rPr>
                <w:rFonts w:ascii="Times New Roman" w:hAnsi="Times New Roman"/>
                <w:sz w:val="24"/>
                <w:szCs w:val="24"/>
              </w:rPr>
              <w:t>Семинар</w:t>
            </w:r>
            <w:r w:rsidR="006411CA">
              <w:t xml:space="preserve"> </w:t>
            </w:r>
            <w:r w:rsidR="00A67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C0DB2">
              <w:rPr>
                <w:rFonts w:ascii="Times New Roman" w:hAnsi="Times New Roman"/>
                <w:sz w:val="24"/>
              </w:rPr>
              <w:t>«</w:t>
            </w:r>
            <w:proofErr w:type="gramEnd"/>
            <w:r w:rsidR="005C0DB2">
              <w:rPr>
                <w:rFonts w:ascii="Times New Roman" w:hAnsi="Times New Roman"/>
                <w:sz w:val="24"/>
              </w:rPr>
              <w:t xml:space="preserve">Создание и использование виртуального кабинета в образовательном </w:t>
            </w:r>
            <w:r w:rsidR="00560EDD">
              <w:rPr>
                <w:rFonts w:ascii="Times New Roman" w:hAnsi="Times New Roman"/>
                <w:sz w:val="24"/>
              </w:rPr>
              <w:t>процессе»</w:t>
            </w:r>
            <w:r w:rsidR="005C0DB2">
              <w:rPr>
                <w:rStyle w:val="f"/>
                <w:rFonts w:ascii="Arial" w:hAnsi="Arial" w:cs="Arial"/>
                <w:color w:val="70757A"/>
                <w:sz w:val="21"/>
                <w:szCs w:val="21"/>
                <w:shd w:val="clear" w:color="auto" w:fill="FFFFFF"/>
              </w:rPr>
              <w:t> </w:t>
            </w:r>
          </w:p>
          <w:p w:rsidR="00A67CD3" w:rsidRDefault="00A67CD3" w:rsidP="008F43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28CF" w:rsidRPr="00DD28CF" w:rsidRDefault="00935C4C" w:rsidP="00DD28CF">
            <w:pPr>
              <w:pStyle w:val="aa"/>
              <w:shd w:val="clear" w:color="auto" w:fill="FFFFFF"/>
              <w:rPr>
                <w:color w:val="000000"/>
              </w:rPr>
            </w:pPr>
            <w:r>
              <w:t>Семинар</w:t>
            </w:r>
            <w:r w:rsidR="006411CA">
              <w:t xml:space="preserve"> </w:t>
            </w:r>
            <w:r w:rsidR="007A50B2" w:rsidRPr="001A309F">
              <w:t>«</w:t>
            </w:r>
            <w:r w:rsidR="00DD28CF" w:rsidRPr="00DD28CF">
              <w:rPr>
                <w:bCs/>
                <w:color w:val="000000"/>
              </w:rPr>
              <w:t>Инновационные подходы к организации и содержанию</w:t>
            </w:r>
            <w:r w:rsidR="00DD28CF">
              <w:rPr>
                <w:bCs/>
                <w:color w:val="000000"/>
              </w:rPr>
              <w:t xml:space="preserve"> </w:t>
            </w:r>
            <w:r w:rsidR="00DD28CF" w:rsidRPr="00DD28CF">
              <w:rPr>
                <w:bCs/>
                <w:color w:val="000000"/>
              </w:rPr>
              <w:t>образовательной деятельности на уроках русского языка и литературы</w:t>
            </w:r>
          </w:p>
          <w:p w:rsidR="00A67CD3" w:rsidRPr="00DD28CF" w:rsidRDefault="00A67CD3" w:rsidP="007A5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5CCC" w:rsidRPr="00315CCC" w:rsidRDefault="00A142D7" w:rsidP="00315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2D7">
              <w:rPr>
                <w:rFonts w:ascii="Times New Roman" w:hAnsi="Times New Roman"/>
                <w:sz w:val="24"/>
                <w:szCs w:val="24"/>
              </w:rPr>
              <w:t>Семинар</w:t>
            </w:r>
            <w:r w:rsidR="007A50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A50B2" w:rsidRPr="00315CCC">
              <w:rPr>
                <w:rFonts w:ascii="Times New Roman" w:hAnsi="Times New Roman"/>
                <w:sz w:val="24"/>
                <w:szCs w:val="24"/>
              </w:rPr>
              <w:t>«</w:t>
            </w:r>
            <w:r w:rsidR="00315CCC" w:rsidRPr="00315CCC">
              <w:rPr>
                <w:rFonts w:ascii="Times New Roman" w:hAnsi="Times New Roman"/>
                <w:sz w:val="24"/>
                <w:szCs w:val="24"/>
              </w:rPr>
              <w:t>Система работы педагога по подготовке учащихся к ГИА»</w:t>
            </w:r>
          </w:p>
          <w:p w:rsidR="00A142D7" w:rsidRDefault="00A142D7" w:rsidP="008F43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35C4C" w:rsidRPr="00642E4E" w:rsidRDefault="00AB7DFB" w:rsidP="008F43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 «Подведение итогов 2020-2021</w:t>
            </w:r>
            <w:r w:rsidR="00935C4C">
              <w:rPr>
                <w:rFonts w:ascii="Times New Roman" w:hAnsi="Times New Roman"/>
                <w:sz w:val="24"/>
                <w:szCs w:val="24"/>
              </w:rPr>
              <w:t xml:space="preserve"> учебного года»</w:t>
            </w:r>
          </w:p>
        </w:tc>
        <w:tc>
          <w:tcPr>
            <w:tcW w:w="1706" w:type="dxa"/>
          </w:tcPr>
          <w:p w:rsidR="00DC26EB" w:rsidRPr="00642E4E" w:rsidRDefault="00A142D7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сентябрь</w:t>
            </w:r>
          </w:p>
          <w:p w:rsidR="00DC26EB" w:rsidRPr="00642E4E" w:rsidRDefault="00DC26EB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5906" w:rsidRDefault="00D25906" w:rsidP="00D259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5906" w:rsidRPr="00642E4E" w:rsidRDefault="00D25906" w:rsidP="00D259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3758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DC26EB" w:rsidRPr="00642E4E" w:rsidRDefault="00DC26EB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3A07" w:rsidRDefault="005B3A07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A4159" w:rsidRDefault="005A4159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A4159" w:rsidRDefault="005A4159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A4159" w:rsidRDefault="005A4159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42D7" w:rsidRDefault="00A142D7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7C02" w:rsidRDefault="00D25906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8D7C02" w:rsidRDefault="008D7C02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7C02" w:rsidRDefault="008D7C02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5906" w:rsidRDefault="00D25906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43A8" w:rsidRPr="005A4159" w:rsidRDefault="00A142D7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8F43A8" w:rsidRPr="00666FBD" w:rsidRDefault="008F43A8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8F43A8" w:rsidRPr="00666FBD" w:rsidRDefault="008F43A8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8F43A8" w:rsidRPr="00666FBD" w:rsidRDefault="008F43A8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913C7" w:rsidRDefault="00C913C7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  <w:proofErr w:type="gramEnd"/>
          </w:p>
          <w:p w:rsidR="00C913C7" w:rsidRDefault="00C913C7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913C7" w:rsidRDefault="00C913C7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913C7" w:rsidRDefault="00C913C7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913C7" w:rsidRDefault="00C913C7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35C4C" w:rsidRDefault="00935C4C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  <w:proofErr w:type="gramEnd"/>
          </w:p>
          <w:p w:rsidR="00935C4C" w:rsidRDefault="00935C4C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411CA" w:rsidRDefault="006411CA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A309F" w:rsidRDefault="001A309F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35C4C" w:rsidRPr="00642E4E" w:rsidRDefault="00935C4C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май</w:t>
            </w:r>
            <w:proofErr w:type="gramEnd"/>
          </w:p>
        </w:tc>
        <w:tc>
          <w:tcPr>
            <w:tcW w:w="3208" w:type="dxa"/>
          </w:tcPr>
          <w:p w:rsidR="008D7C02" w:rsidRDefault="00C42CF2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МКУ «Управление образования»</w:t>
            </w:r>
          </w:p>
          <w:p w:rsidR="00A40580" w:rsidRDefault="00A40580" w:rsidP="002F675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Бартеньева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 В,</w:t>
            </w:r>
          </w:p>
          <w:p w:rsidR="0038173F" w:rsidRDefault="005A4159" w:rsidP="002F675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Афанасьева Т.А. </w:t>
            </w:r>
          </w:p>
          <w:p w:rsidR="00DC26EB" w:rsidRDefault="00DC26EB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2CF2" w:rsidRDefault="00C42CF2" w:rsidP="00C42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«Управление образования»</w:t>
            </w:r>
          </w:p>
          <w:p w:rsidR="00C42CF2" w:rsidRDefault="00C42CF2" w:rsidP="00C42CF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Бартеньева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 В,</w:t>
            </w:r>
          </w:p>
          <w:p w:rsidR="00C42CF2" w:rsidRDefault="00C42CF2" w:rsidP="00C42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A4159" w:rsidRPr="00642E4E" w:rsidRDefault="005A4159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2CF2" w:rsidRDefault="00C42CF2" w:rsidP="005A41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A4159" w:rsidRDefault="005A4159" w:rsidP="002F675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AB7DFB" w:rsidRDefault="00AB7DFB" w:rsidP="002F675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A4159" w:rsidRDefault="008F43A8" w:rsidP="002F675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159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="00C913C7">
              <w:rPr>
                <w:rFonts w:ascii="Times New Roman" w:hAnsi="Times New Roman"/>
                <w:sz w:val="24"/>
                <w:szCs w:val="24"/>
              </w:rPr>
              <w:t>Кирбинская</w:t>
            </w:r>
            <w:proofErr w:type="spellEnd"/>
            <w:r w:rsidR="005A4159" w:rsidRPr="005A41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142D7">
              <w:rPr>
                <w:rFonts w:ascii="Times New Roman" w:hAnsi="Times New Roman"/>
                <w:sz w:val="24"/>
                <w:szCs w:val="24"/>
              </w:rPr>
              <w:t>С</w:t>
            </w:r>
            <w:r w:rsidR="005A4159" w:rsidRPr="005A4159">
              <w:rPr>
                <w:rFonts w:ascii="Times New Roman" w:hAnsi="Times New Roman"/>
                <w:sz w:val="24"/>
                <w:szCs w:val="24"/>
              </w:rPr>
              <w:t>ОШ</w:t>
            </w:r>
            <w:r w:rsidRPr="005A4159">
              <w:rPr>
                <w:rFonts w:ascii="Times New Roman" w:hAnsi="Times New Roman"/>
                <w:sz w:val="24"/>
                <w:szCs w:val="24"/>
              </w:rPr>
              <w:t>»</w:t>
            </w:r>
            <w:r w:rsidR="005B3A07" w:rsidRPr="005A41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A4159" w:rsidRDefault="005A4159" w:rsidP="002F675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35C4C" w:rsidRDefault="00935C4C" w:rsidP="002F675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142D7" w:rsidRDefault="00A142D7" w:rsidP="008F17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43A8" w:rsidRPr="00935C4C" w:rsidRDefault="00935C4C" w:rsidP="008F17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5C4C">
              <w:rPr>
                <w:rFonts w:ascii="Times New Roman" w:hAnsi="Times New Roman"/>
                <w:sz w:val="24"/>
                <w:szCs w:val="24"/>
              </w:rPr>
              <w:t>МБОУ «</w:t>
            </w:r>
            <w:r w:rsidR="004A0975">
              <w:rPr>
                <w:rFonts w:ascii="Times New Roman" w:hAnsi="Times New Roman"/>
                <w:sz w:val="24"/>
                <w:szCs w:val="24"/>
              </w:rPr>
              <w:t>Песчано-</w:t>
            </w:r>
            <w:proofErr w:type="spellStart"/>
            <w:r w:rsidR="004A0975">
              <w:rPr>
                <w:rFonts w:ascii="Times New Roman" w:hAnsi="Times New Roman"/>
                <w:sz w:val="24"/>
                <w:szCs w:val="24"/>
              </w:rPr>
              <w:t>Ковалинская</w:t>
            </w:r>
            <w:proofErr w:type="spellEnd"/>
            <w:r w:rsidR="004A09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142D7">
              <w:rPr>
                <w:rFonts w:ascii="Times New Roman" w:hAnsi="Times New Roman"/>
                <w:sz w:val="24"/>
                <w:szCs w:val="24"/>
              </w:rPr>
              <w:t>СОШ</w:t>
            </w:r>
            <w:r w:rsidRPr="00935C4C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8D7C02" w:rsidRDefault="008D7C02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35C4C" w:rsidRDefault="00935C4C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35C4C" w:rsidRDefault="00935C4C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r w:rsidR="00C913C7">
              <w:rPr>
                <w:rFonts w:ascii="Times New Roman" w:hAnsi="Times New Roman"/>
                <w:sz w:val="24"/>
                <w:szCs w:val="24"/>
              </w:rPr>
              <w:t>25 лет Октября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:rsidR="00935C4C" w:rsidRDefault="00935C4C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411CA" w:rsidRDefault="006411CA" w:rsidP="00935C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A309F" w:rsidRDefault="001A309F" w:rsidP="00935C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42D7" w:rsidRDefault="00A142D7" w:rsidP="00935C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2D7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="00C913C7">
              <w:rPr>
                <w:rFonts w:ascii="Times New Roman" w:hAnsi="Times New Roman"/>
                <w:sz w:val="24"/>
                <w:szCs w:val="24"/>
              </w:rPr>
              <w:t>Атабаевская</w:t>
            </w:r>
            <w:proofErr w:type="spellEnd"/>
            <w:r w:rsidR="00C913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42D7">
              <w:rPr>
                <w:rFonts w:ascii="Times New Roman" w:hAnsi="Times New Roman"/>
                <w:sz w:val="24"/>
                <w:szCs w:val="24"/>
              </w:rPr>
              <w:t>СОШ»</w:t>
            </w:r>
          </w:p>
          <w:p w:rsidR="00A142D7" w:rsidRDefault="00A142D7" w:rsidP="00935C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A309F" w:rsidRDefault="001A309F" w:rsidP="00935C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35C4C" w:rsidRPr="00935C4C" w:rsidRDefault="00935C4C" w:rsidP="00935C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5C4C">
              <w:rPr>
                <w:rFonts w:ascii="Times New Roman" w:hAnsi="Times New Roman"/>
                <w:sz w:val="24"/>
                <w:szCs w:val="24"/>
              </w:rPr>
              <w:t xml:space="preserve">МКУ «Управление </w:t>
            </w:r>
            <w:proofErr w:type="spellStart"/>
            <w:proofErr w:type="gramStart"/>
            <w:r w:rsidRPr="00935C4C">
              <w:rPr>
                <w:rFonts w:ascii="Times New Roman" w:hAnsi="Times New Roman"/>
                <w:sz w:val="24"/>
                <w:szCs w:val="24"/>
              </w:rPr>
              <w:t>образо-вания</w:t>
            </w:r>
            <w:proofErr w:type="spellEnd"/>
            <w:proofErr w:type="gramEnd"/>
            <w:r w:rsidRPr="00935C4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35C4C" w:rsidRPr="00642E4E" w:rsidRDefault="00935C4C" w:rsidP="00935C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2C0E23" w:rsidRDefault="002C0E23" w:rsidP="004F2BD0">
      <w:pPr>
        <w:jc w:val="center"/>
        <w:rPr>
          <w:rFonts w:ascii="Times New Roman" w:hAnsi="Times New Roman"/>
          <w:b/>
          <w:sz w:val="24"/>
          <w:szCs w:val="24"/>
        </w:rPr>
      </w:pPr>
    </w:p>
    <w:p w:rsidR="00DC26EB" w:rsidRPr="00642E4E" w:rsidRDefault="00DC26EB" w:rsidP="004F2BD0">
      <w:pPr>
        <w:jc w:val="center"/>
        <w:rPr>
          <w:rFonts w:ascii="Times New Roman" w:hAnsi="Times New Roman"/>
          <w:b/>
          <w:sz w:val="24"/>
          <w:szCs w:val="24"/>
        </w:rPr>
      </w:pPr>
      <w:r w:rsidRPr="00642E4E">
        <w:rPr>
          <w:rFonts w:ascii="Times New Roman" w:hAnsi="Times New Roman"/>
          <w:b/>
          <w:sz w:val="24"/>
          <w:szCs w:val="24"/>
          <w:lang w:val="en-US"/>
        </w:rPr>
        <w:t>V</w:t>
      </w:r>
      <w:r w:rsidRPr="00642E4E">
        <w:rPr>
          <w:rFonts w:ascii="Times New Roman" w:hAnsi="Times New Roman"/>
          <w:b/>
          <w:sz w:val="24"/>
          <w:szCs w:val="24"/>
        </w:rPr>
        <w:t>. Повышение профессионального мастерства педагогов.</w:t>
      </w:r>
    </w:p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4820"/>
        <w:gridCol w:w="1701"/>
        <w:gridCol w:w="3260"/>
      </w:tblGrid>
      <w:tr w:rsidR="00DC26EB" w:rsidRPr="00642E4E" w:rsidTr="004F2BD0">
        <w:tc>
          <w:tcPr>
            <w:tcW w:w="709" w:type="dxa"/>
          </w:tcPr>
          <w:p w:rsidR="00DC26EB" w:rsidRPr="00642E4E" w:rsidRDefault="00DC26EB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2E4E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DC26EB" w:rsidRPr="00642E4E" w:rsidRDefault="00DC26EB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2E4E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DC26EB" w:rsidRPr="00642E4E" w:rsidRDefault="00DC26EB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8C66F1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2E4E">
              <w:rPr>
                <w:rFonts w:ascii="Times New Roman" w:hAnsi="Times New Roman"/>
                <w:sz w:val="24"/>
                <w:szCs w:val="24"/>
              </w:rPr>
              <w:t>3</w:t>
            </w:r>
            <w:r w:rsidR="00DC26EB" w:rsidRPr="00642E4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C26EB" w:rsidRPr="00642E4E" w:rsidRDefault="00642E4E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2E4E">
              <w:rPr>
                <w:rFonts w:ascii="Times New Roman" w:hAnsi="Times New Roman"/>
                <w:sz w:val="24"/>
                <w:szCs w:val="24"/>
              </w:rPr>
              <w:t xml:space="preserve">Направление учителей русского языка и литературы </w:t>
            </w:r>
            <w:r w:rsidR="00DC26EB" w:rsidRPr="00642E4E">
              <w:rPr>
                <w:rFonts w:ascii="Times New Roman" w:hAnsi="Times New Roman"/>
                <w:sz w:val="24"/>
                <w:szCs w:val="24"/>
              </w:rPr>
              <w:t xml:space="preserve"> на курсы, республиканские семинары и конференции.</w:t>
            </w:r>
          </w:p>
          <w:p w:rsidR="00DC26EB" w:rsidRPr="00642E4E" w:rsidRDefault="00DC26EB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2E4E">
              <w:rPr>
                <w:rFonts w:ascii="Times New Roman" w:hAnsi="Times New Roman"/>
                <w:sz w:val="24"/>
                <w:szCs w:val="24"/>
              </w:rPr>
              <w:t>Аттестация педагогических работников:</w:t>
            </w:r>
          </w:p>
          <w:p w:rsidR="00DC26EB" w:rsidRPr="00642E4E" w:rsidRDefault="00DC26EB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2E4E">
              <w:rPr>
                <w:rFonts w:ascii="Times New Roman" w:hAnsi="Times New Roman"/>
                <w:sz w:val="24"/>
                <w:szCs w:val="24"/>
              </w:rPr>
              <w:t>- Формирование банка данных о педагогических работниках, подавших заявления на аттестацию.</w:t>
            </w:r>
          </w:p>
          <w:p w:rsidR="00DC26EB" w:rsidRPr="00642E4E" w:rsidRDefault="00DC26EB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2E4E">
              <w:rPr>
                <w:rFonts w:ascii="Times New Roman" w:hAnsi="Times New Roman"/>
                <w:sz w:val="24"/>
                <w:szCs w:val="24"/>
              </w:rPr>
              <w:t>- Организация деятельности экспертных групп для проведения аттестации на первую и высшую категорию.</w:t>
            </w:r>
          </w:p>
          <w:p w:rsidR="00DC26EB" w:rsidRPr="00642E4E" w:rsidRDefault="00DC26EB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2E4E">
              <w:rPr>
                <w:rFonts w:ascii="Times New Roman" w:hAnsi="Times New Roman"/>
                <w:sz w:val="24"/>
                <w:szCs w:val="24"/>
              </w:rPr>
              <w:t>Самообразовательная работа по методической теме.</w:t>
            </w:r>
          </w:p>
        </w:tc>
        <w:tc>
          <w:tcPr>
            <w:tcW w:w="1701" w:type="dxa"/>
          </w:tcPr>
          <w:p w:rsidR="00DC26EB" w:rsidRPr="00642E4E" w:rsidRDefault="005B3A07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2E4E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течение </w:t>
            </w:r>
            <w:r w:rsidR="00DC26EB" w:rsidRPr="00642E4E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DC26EB" w:rsidRPr="00642E4E" w:rsidRDefault="00DC26EB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2E4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DC26EB" w:rsidRPr="00642E4E" w:rsidRDefault="00DC26EB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5B3A07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2E4E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течение </w:t>
            </w:r>
            <w:r w:rsidR="00DC26EB" w:rsidRPr="00642E4E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DC26EB" w:rsidRPr="00642E4E" w:rsidRDefault="00DC26EB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8173F" w:rsidRDefault="00666FBD" w:rsidP="00F7222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Бартеньева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 В.,</w:t>
            </w:r>
          </w:p>
          <w:p w:rsidR="00DC26EB" w:rsidRDefault="00DC26EB" w:rsidP="00F7222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72223" w:rsidRPr="00642E4E" w:rsidRDefault="00F72223" w:rsidP="00F7222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6FBD" w:rsidRDefault="00666FBD" w:rsidP="00666FB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Бартеньева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 В.,</w:t>
            </w:r>
          </w:p>
          <w:p w:rsidR="00DC26EB" w:rsidRPr="00642E4E" w:rsidRDefault="00DC26EB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DC26EB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6FBD" w:rsidRDefault="00666FBD" w:rsidP="00666FB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66FBD" w:rsidRDefault="00666FBD" w:rsidP="00666FB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6EB" w:rsidRPr="00642E4E" w:rsidRDefault="00666FBD" w:rsidP="00666FB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Бартеньева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 В.,</w:t>
            </w:r>
          </w:p>
          <w:p w:rsidR="00DC26EB" w:rsidRPr="00642E4E" w:rsidRDefault="008C66F1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2E4E">
              <w:rPr>
                <w:rFonts w:ascii="Times New Roman" w:hAnsi="Times New Roman"/>
                <w:sz w:val="24"/>
                <w:szCs w:val="24"/>
              </w:rPr>
              <w:t>Учителя русского языка и литературы</w:t>
            </w:r>
          </w:p>
          <w:p w:rsidR="00DC26EB" w:rsidRPr="00642E4E" w:rsidRDefault="00DC26EB" w:rsidP="00233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C26EB" w:rsidRPr="00642E4E" w:rsidRDefault="00DC26EB" w:rsidP="00DC26EB">
      <w:pPr>
        <w:ind w:left="360"/>
        <w:rPr>
          <w:rFonts w:ascii="Times New Roman" w:hAnsi="Times New Roman"/>
          <w:b/>
          <w:sz w:val="24"/>
          <w:szCs w:val="24"/>
        </w:rPr>
      </w:pPr>
    </w:p>
    <w:p w:rsidR="00642E4E" w:rsidRPr="00642E4E" w:rsidRDefault="00642E4E" w:rsidP="008C66F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DC26EB" w:rsidRPr="00642E4E" w:rsidRDefault="008C66F1" w:rsidP="008C66F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642E4E">
        <w:rPr>
          <w:rFonts w:ascii="Times New Roman" w:hAnsi="Times New Roman"/>
          <w:sz w:val="24"/>
          <w:szCs w:val="24"/>
        </w:rPr>
        <w:t xml:space="preserve">Руководитель РМО </w:t>
      </w:r>
    </w:p>
    <w:p w:rsidR="00292822" w:rsidRPr="001A309F" w:rsidRDefault="008C66F1" w:rsidP="001A309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proofErr w:type="gramStart"/>
      <w:r w:rsidRPr="00642E4E">
        <w:rPr>
          <w:rFonts w:ascii="Times New Roman" w:hAnsi="Times New Roman"/>
          <w:sz w:val="24"/>
          <w:szCs w:val="24"/>
        </w:rPr>
        <w:t>учителей</w:t>
      </w:r>
      <w:proofErr w:type="gramEnd"/>
      <w:r w:rsidRPr="00642E4E">
        <w:rPr>
          <w:rFonts w:ascii="Times New Roman" w:hAnsi="Times New Roman"/>
          <w:sz w:val="24"/>
          <w:szCs w:val="24"/>
        </w:rPr>
        <w:t xml:space="preserve"> русского языка и литературы: </w:t>
      </w:r>
      <w:r w:rsidR="0038173F">
        <w:rPr>
          <w:rFonts w:ascii="Times New Roman" w:hAnsi="Times New Roman"/>
          <w:sz w:val="24"/>
          <w:szCs w:val="24"/>
        </w:rPr>
        <w:t xml:space="preserve">                         </w:t>
      </w:r>
      <w:r w:rsidR="008E7DCB">
        <w:rPr>
          <w:rFonts w:ascii="Times New Roman" w:hAnsi="Times New Roman"/>
          <w:sz w:val="24"/>
          <w:szCs w:val="24"/>
        </w:rPr>
        <w:t>Павлова Т.Д.</w:t>
      </w:r>
      <w:r w:rsidR="0038173F">
        <w:rPr>
          <w:rFonts w:ascii="Times New Roman" w:hAnsi="Times New Roman"/>
          <w:sz w:val="24"/>
          <w:szCs w:val="24"/>
        </w:rPr>
        <w:t xml:space="preserve">                          </w:t>
      </w:r>
    </w:p>
    <w:sectPr w:rsidR="00292822" w:rsidRPr="001A309F" w:rsidSect="004F2BD0">
      <w:pgSz w:w="11906" w:h="16838"/>
      <w:pgMar w:top="851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A1E3B"/>
    <w:multiLevelType w:val="hybridMultilevel"/>
    <w:tmpl w:val="C5CEE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F71C41"/>
    <w:multiLevelType w:val="hybridMultilevel"/>
    <w:tmpl w:val="8DE05AE4"/>
    <w:lvl w:ilvl="0" w:tplc="C20023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38D0824"/>
    <w:multiLevelType w:val="multilevel"/>
    <w:tmpl w:val="01347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3779C7"/>
    <w:multiLevelType w:val="multilevel"/>
    <w:tmpl w:val="36C6D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6C7F9E"/>
    <w:multiLevelType w:val="hybridMultilevel"/>
    <w:tmpl w:val="57DC0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E96574"/>
    <w:multiLevelType w:val="hybridMultilevel"/>
    <w:tmpl w:val="2B14E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CB630A"/>
    <w:multiLevelType w:val="multilevel"/>
    <w:tmpl w:val="A67C8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CCE"/>
    <w:rsid w:val="00047665"/>
    <w:rsid w:val="00083F70"/>
    <w:rsid w:val="000906CF"/>
    <w:rsid w:val="000A2211"/>
    <w:rsid w:val="000B48AF"/>
    <w:rsid w:val="000D0BD1"/>
    <w:rsid w:val="000E2747"/>
    <w:rsid w:val="000E3BFE"/>
    <w:rsid w:val="00157CDB"/>
    <w:rsid w:val="001A309F"/>
    <w:rsid w:val="001F128F"/>
    <w:rsid w:val="002258CA"/>
    <w:rsid w:val="002539E9"/>
    <w:rsid w:val="00292822"/>
    <w:rsid w:val="002977D5"/>
    <w:rsid w:val="002B03AD"/>
    <w:rsid w:val="002B2A46"/>
    <w:rsid w:val="002C0E23"/>
    <w:rsid w:val="002C15A1"/>
    <w:rsid w:val="002C5C53"/>
    <w:rsid w:val="002F6759"/>
    <w:rsid w:val="00315CCC"/>
    <w:rsid w:val="00361B3C"/>
    <w:rsid w:val="0038173F"/>
    <w:rsid w:val="00382D06"/>
    <w:rsid w:val="00383589"/>
    <w:rsid w:val="003B53E5"/>
    <w:rsid w:val="00452695"/>
    <w:rsid w:val="004719CF"/>
    <w:rsid w:val="004A0975"/>
    <w:rsid w:val="004D39EB"/>
    <w:rsid w:val="004F2BD0"/>
    <w:rsid w:val="0054029C"/>
    <w:rsid w:val="005557C5"/>
    <w:rsid w:val="00560EDD"/>
    <w:rsid w:val="005708C8"/>
    <w:rsid w:val="005A4159"/>
    <w:rsid w:val="005B3A07"/>
    <w:rsid w:val="005C0DB2"/>
    <w:rsid w:val="005C5A0C"/>
    <w:rsid w:val="005E0DF9"/>
    <w:rsid w:val="005E22B0"/>
    <w:rsid w:val="00615A48"/>
    <w:rsid w:val="00623758"/>
    <w:rsid w:val="006411CA"/>
    <w:rsid w:val="00642E4E"/>
    <w:rsid w:val="00663886"/>
    <w:rsid w:val="00666FBD"/>
    <w:rsid w:val="0068702D"/>
    <w:rsid w:val="006C2341"/>
    <w:rsid w:val="006C247B"/>
    <w:rsid w:val="006E25B8"/>
    <w:rsid w:val="006E67AC"/>
    <w:rsid w:val="00715A61"/>
    <w:rsid w:val="007838D6"/>
    <w:rsid w:val="007A50B2"/>
    <w:rsid w:val="00813757"/>
    <w:rsid w:val="0083580E"/>
    <w:rsid w:val="00852AA3"/>
    <w:rsid w:val="008C66F1"/>
    <w:rsid w:val="008D7C02"/>
    <w:rsid w:val="008E7DCB"/>
    <w:rsid w:val="008F1782"/>
    <w:rsid w:val="008F43A8"/>
    <w:rsid w:val="00935C4C"/>
    <w:rsid w:val="00943380"/>
    <w:rsid w:val="00952BCF"/>
    <w:rsid w:val="009A778E"/>
    <w:rsid w:val="009C37EB"/>
    <w:rsid w:val="009D3491"/>
    <w:rsid w:val="009D4936"/>
    <w:rsid w:val="00A142D7"/>
    <w:rsid w:val="00A17756"/>
    <w:rsid w:val="00A35988"/>
    <w:rsid w:val="00A40580"/>
    <w:rsid w:val="00A67CD3"/>
    <w:rsid w:val="00A71ED2"/>
    <w:rsid w:val="00AB7DFB"/>
    <w:rsid w:val="00AC4262"/>
    <w:rsid w:val="00AC456D"/>
    <w:rsid w:val="00AD5DEA"/>
    <w:rsid w:val="00AD634B"/>
    <w:rsid w:val="00B035FD"/>
    <w:rsid w:val="00B132F9"/>
    <w:rsid w:val="00B47FB2"/>
    <w:rsid w:val="00B92400"/>
    <w:rsid w:val="00BA4180"/>
    <w:rsid w:val="00BE38CB"/>
    <w:rsid w:val="00C42CF2"/>
    <w:rsid w:val="00C913C7"/>
    <w:rsid w:val="00CE0ED0"/>
    <w:rsid w:val="00CE2C54"/>
    <w:rsid w:val="00D25906"/>
    <w:rsid w:val="00D41350"/>
    <w:rsid w:val="00DA72E1"/>
    <w:rsid w:val="00DC26EB"/>
    <w:rsid w:val="00DC42AA"/>
    <w:rsid w:val="00DD07F2"/>
    <w:rsid w:val="00DD129E"/>
    <w:rsid w:val="00DD28CF"/>
    <w:rsid w:val="00E6500F"/>
    <w:rsid w:val="00F21CCE"/>
    <w:rsid w:val="00F370D7"/>
    <w:rsid w:val="00F63B17"/>
    <w:rsid w:val="00F722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DCD220-42ED-425F-89B7-A4192B28E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6EB"/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2539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39E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26EB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539E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39E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4">
    <w:name w:val="No Spacing"/>
    <w:link w:val="a5"/>
    <w:uiPriority w:val="1"/>
    <w:qFormat/>
    <w:rsid w:val="00E650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rsid w:val="00E6500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D7C02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E0E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0ED0"/>
    <w:rPr>
      <w:rFonts w:ascii="Tahoma" w:eastAsia="Calibri" w:hAnsi="Tahoma" w:cs="Tahoma"/>
      <w:sz w:val="16"/>
      <w:szCs w:val="16"/>
    </w:rPr>
  </w:style>
  <w:style w:type="character" w:customStyle="1" w:styleId="f">
    <w:name w:val="f"/>
    <w:basedOn w:val="a0"/>
    <w:rsid w:val="005C0DB2"/>
  </w:style>
  <w:style w:type="character" w:styleId="a9">
    <w:name w:val="Emphasis"/>
    <w:basedOn w:val="a0"/>
    <w:uiPriority w:val="20"/>
    <w:qFormat/>
    <w:rsid w:val="005C0DB2"/>
    <w:rPr>
      <w:i/>
      <w:iCs/>
    </w:rPr>
  </w:style>
  <w:style w:type="paragraph" w:styleId="aa">
    <w:name w:val="Normal (Web)"/>
    <w:basedOn w:val="a"/>
    <w:unhideWhenUsed/>
    <w:rsid w:val="00DA72E1"/>
    <w:pPr>
      <w:spacing w:after="0" w:line="240" w:lineRule="auto"/>
      <w:textAlignment w:val="baseline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DA72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792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665</TotalTime>
  <Pages>5</Pages>
  <Words>1355</Words>
  <Characters>7726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</cp:lastModifiedBy>
  <cp:revision>27</cp:revision>
  <cp:lastPrinted>2018-09-11T06:03:00Z</cp:lastPrinted>
  <dcterms:created xsi:type="dcterms:W3CDTF">2018-08-15T16:22:00Z</dcterms:created>
  <dcterms:modified xsi:type="dcterms:W3CDTF">2020-09-26T13:43:00Z</dcterms:modified>
</cp:coreProperties>
</file>